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054F">
      <w:pPr>
        <w:jc w:val="both"/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  <w:t>附件2</w:t>
      </w:r>
    </w:p>
    <w:p w14:paraId="464954A5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申请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律师执业人员</w:t>
      </w:r>
      <w:r>
        <w:rPr>
          <w:rFonts w:hint="eastAsia" w:ascii="黑体" w:hAnsi="黑体" w:eastAsia="黑体" w:cs="黑体"/>
          <w:b/>
          <w:sz w:val="32"/>
          <w:szCs w:val="32"/>
        </w:rPr>
        <w:t>实习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考核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</w:p>
    <w:p w14:paraId="461A5039">
      <w:pPr>
        <w:jc w:val="center"/>
        <w:rPr>
          <w:rFonts w:hint="eastAsia" w:ascii="黑体" w:hAnsi="黑体" w:eastAsia="黑体" w:cs="黑体"/>
          <w:b/>
          <w:sz w:val="21"/>
          <w:szCs w:val="21"/>
        </w:rPr>
      </w:pPr>
    </w:p>
    <w:tbl>
      <w:tblPr>
        <w:tblStyle w:val="3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2"/>
        <w:gridCol w:w="593"/>
        <w:gridCol w:w="585"/>
        <w:gridCol w:w="300"/>
        <w:gridCol w:w="900"/>
        <w:gridCol w:w="1174"/>
        <w:gridCol w:w="686"/>
        <w:gridCol w:w="1095"/>
        <w:gridCol w:w="1815"/>
      </w:tblGrid>
      <w:tr w14:paraId="3D72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9" w:type="dxa"/>
            <w:noWrap w:val="0"/>
            <w:vAlign w:val="center"/>
          </w:tcPr>
          <w:p w14:paraId="6D8C03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61E21A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4A7796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720E8B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3A202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10B468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noWrap w:val="0"/>
            <w:vAlign w:val="center"/>
          </w:tcPr>
          <w:p w14:paraId="63F9BF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照片</w:t>
            </w:r>
          </w:p>
        </w:tc>
      </w:tr>
      <w:tr w14:paraId="030B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9" w:type="dxa"/>
            <w:noWrap w:val="0"/>
            <w:vAlign w:val="center"/>
          </w:tcPr>
          <w:p w14:paraId="11DEBA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4A8904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53849E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 w14:paraId="50300B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E746E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实习证号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5643C3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291313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2A5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1" w:type="dxa"/>
            <w:gridSpan w:val="2"/>
            <w:noWrap w:val="0"/>
            <w:vAlign w:val="center"/>
          </w:tcPr>
          <w:p w14:paraId="03494C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34680D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305F7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3A1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14" w:type="dxa"/>
            <w:gridSpan w:val="3"/>
            <w:noWrap w:val="0"/>
            <w:vAlign w:val="center"/>
          </w:tcPr>
          <w:p w14:paraId="728D2D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实习所在律师事务所</w:t>
            </w:r>
          </w:p>
        </w:tc>
        <w:tc>
          <w:tcPr>
            <w:tcW w:w="4740" w:type="dxa"/>
            <w:gridSpan w:val="6"/>
            <w:noWrap w:val="0"/>
            <w:vAlign w:val="center"/>
          </w:tcPr>
          <w:p w14:paraId="6C41CF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CAEB7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B98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6FA1A3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实习起止时间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6D1A2DC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按实习证时间填写</w:t>
            </w:r>
          </w:p>
        </w:tc>
        <w:tc>
          <w:tcPr>
            <w:tcW w:w="1815" w:type="dxa"/>
            <w:vMerge w:val="continue"/>
            <w:noWrap w:val="0"/>
            <w:vAlign w:val="center"/>
          </w:tcPr>
          <w:p w14:paraId="479871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1F3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0F9A39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实习考核合格公示时间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73C5DFA3">
            <w:pPr>
              <w:ind w:firstLine="1050" w:firstLineChars="500"/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年   月   日至     年   月  日</w:t>
            </w:r>
          </w:p>
        </w:tc>
      </w:tr>
      <w:tr w14:paraId="336F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1" w:type="dxa"/>
            <w:gridSpan w:val="2"/>
            <w:noWrap w:val="0"/>
            <w:vAlign w:val="center"/>
          </w:tcPr>
          <w:p w14:paraId="3FD2E3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指导律师姓名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6566E2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B8860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执业证号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49D267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74D9F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执业年限</w:t>
            </w:r>
          </w:p>
        </w:tc>
        <w:tc>
          <w:tcPr>
            <w:tcW w:w="1815" w:type="dxa"/>
            <w:noWrap w:val="0"/>
            <w:vAlign w:val="center"/>
          </w:tcPr>
          <w:p w14:paraId="082A74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432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1" w:type="dxa"/>
            <w:gridSpan w:val="2"/>
            <w:noWrap w:val="0"/>
            <w:vAlign w:val="center"/>
          </w:tcPr>
          <w:p w14:paraId="6F84D3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申请执业种类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087FF885">
            <w:pPr>
              <w:ind w:firstLine="1470" w:firstLineChars="7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□专职律师         □兼职律师</w:t>
            </w:r>
          </w:p>
        </w:tc>
      </w:tr>
      <w:tr w14:paraId="7DCA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</w:trPr>
        <w:tc>
          <w:tcPr>
            <w:tcW w:w="8769" w:type="dxa"/>
            <w:gridSpan w:val="10"/>
            <w:noWrap w:val="0"/>
            <w:vAlign w:val="top"/>
          </w:tcPr>
          <w:p w14:paraId="04C75B9B">
            <w:pPr>
              <w:rPr>
                <w:rFonts w:hint="eastAsia" w:ascii="仿宋" w:hAnsi="仿宋" w:eastAsia="仿宋" w:cs="仿宋"/>
                <w:b w:val="0"/>
                <w:bCs w:val="0"/>
                <w:szCs w:val="22"/>
                <w:vertAlign w:val="baseline"/>
                <w:lang w:eastAsia="zh-CN"/>
              </w:rPr>
            </w:pPr>
          </w:p>
          <w:p w14:paraId="14021100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律师协会意见：</w:t>
            </w:r>
          </w:p>
          <w:p w14:paraId="22E1F70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     </w:t>
            </w:r>
          </w:p>
          <w:p w14:paraId="27B9B14A">
            <w:pPr>
              <w:ind w:firstLine="4830" w:firstLineChars="23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94F6D8F"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申请人XXX实习期满，考核合格。</w:t>
            </w:r>
            <w:bookmarkStart w:id="0" w:name="_GoBack"/>
            <w:bookmarkEnd w:id="0"/>
          </w:p>
          <w:p w14:paraId="66EADE57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57D2A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9F54EF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C9523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D3D931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843A7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B80CF0F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060E37A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F6FC455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6F4931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FE967C">
            <w:pPr>
              <w:ind w:firstLine="4410" w:firstLineChars="21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印章）  </w:t>
            </w:r>
          </w:p>
          <w:p w14:paraId="05BC0DFF">
            <w:pPr>
              <w:ind w:firstLine="3990" w:firstLineChars="19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年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月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日 </w:t>
            </w:r>
          </w:p>
        </w:tc>
      </w:tr>
    </w:tbl>
    <w:p w14:paraId="1DE71764">
      <w:pPr>
        <w:widowControl w:val="0"/>
        <w:jc w:val="left"/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  <w:t>注：填写实习起止时间时，如果实习期满后超一年未通过考核，结束时间为考核通过时间</w:t>
      </w:r>
    </w:p>
    <w:p w14:paraId="23F0789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A75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22A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F22A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YzE4ODNjOTY4NDBjYjZmMWY5N2RiYTQwYmU3NzkifQ=="/>
  </w:docVars>
  <w:rsids>
    <w:rsidRoot w:val="00000000"/>
    <w:rsid w:val="000D4C81"/>
    <w:rsid w:val="075E75DE"/>
    <w:rsid w:val="20903A6F"/>
    <w:rsid w:val="2DC7121B"/>
    <w:rsid w:val="43D70782"/>
    <w:rsid w:val="56D63D3E"/>
    <w:rsid w:val="6056297B"/>
    <w:rsid w:val="64C342FE"/>
    <w:rsid w:val="66CD5F23"/>
    <w:rsid w:val="78DD0E2E"/>
    <w:rsid w:val="7B7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181</Characters>
  <Lines>0</Lines>
  <Paragraphs>0</Paragraphs>
  <TotalTime>3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2024-03-04T09:12:00Z</dcterms:created>
  <dc:creator>Administrator</dc:creator>
  <cp:lastModifiedBy>周小点</cp:lastModifiedBy>
  <dcterms:modified xsi:type="dcterms:W3CDTF">2025-11-24T01:42:37Z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9D5AF0627435426BBE26A981E2151649_13</vt:lpwstr>
  </property>
</Properties>
</file>