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BD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附件2</w:t>
      </w:r>
    </w:p>
    <w:p w14:paraId="3F6C8116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813A56C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-简" w:hAnsi="方正小标宋-简" w:eastAsia="方正小标宋-简" w:cs="方正小标宋-简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-简" w:hAnsi="方正小标宋-简" w:eastAsia="方正小标宋-简" w:cs="方正小标宋-简"/>
          <w:color w:val="auto"/>
          <w:sz w:val="44"/>
          <w:szCs w:val="44"/>
          <w:shd w:val="clear" w:color="auto" w:fill="FFFFFF"/>
        </w:rPr>
        <w:t>承 诺 书</w:t>
      </w:r>
    </w:p>
    <w:p w14:paraId="3E17C553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 w14:paraId="070A49D9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执业证号：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）郑重承诺：本人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未受过司法行政机关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行政处罚或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律师协会的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，所提供的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材料真实有效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，若有弄虚作假愿承担一切责任。 </w:t>
      </w:r>
    </w:p>
    <w:p w14:paraId="2BF495BB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 w14:paraId="19DDAB36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 w14:paraId="7D8A13A6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 w14:paraId="463C4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所在律所：（盖章）               本人签名：</w:t>
      </w:r>
    </w:p>
    <w:p w14:paraId="64CC65F3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ind w:left="334" w:leftChars="159" w:right="160" w:firstLine="1251" w:firstLineChars="391"/>
        <w:jc w:val="left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-简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066D8"/>
    <w:rsid w:val="2270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2026-04-28T02:21:00Z</dcterms:created>
  <dc:creator>周小点</dc:creator>
  <cp:lastModifiedBy>周小点</cp:lastModifiedBy>
  <dcterms:modified xsi:type="dcterms:W3CDTF">2026-04-28T02:21:33Z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8A87FC9A18274D9EA0A1587CC9A93923_11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