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C6AA">
      <w:pPr>
        <w:autoSpaceDE w:val="0"/>
        <w:ind w:right="16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附件3</w:t>
      </w:r>
    </w:p>
    <w:p w14:paraId="2E80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/>
        <w:jc w:val="center"/>
        <w:textAlignment w:val="auto"/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shd w:val="clear" w:color="auto" w:fill="FFFFFF"/>
          <w:lang w:eastAsia="zh-CN"/>
        </w:rPr>
        <w:t>郑州市残联</w:t>
      </w: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shd w:val="clear" w:color="auto" w:fill="FFFFFF"/>
        </w:rPr>
        <w:t>法律援助</w:t>
      </w: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shd w:val="clear" w:color="auto" w:fill="FFFFFF"/>
          <w:lang w:eastAsia="zh-CN"/>
        </w:rPr>
        <w:t>值班</w:t>
      </w: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shd w:val="clear" w:color="auto" w:fill="FFFFFF"/>
        </w:rPr>
        <w:t>律师报名汇总表</w:t>
      </w:r>
    </w:p>
    <w:p w14:paraId="63BB9318">
      <w:pPr>
        <w:spacing w:line="400" w:lineRule="exact"/>
        <w:jc w:val="both"/>
        <w:rPr>
          <w:rFonts w:hint="eastAsia" w:eastAsia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律所：（盖章）</w:t>
      </w:r>
    </w:p>
    <w:tbl>
      <w:tblPr>
        <w:tblStyle w:val="2"/>
        <w:tblpPr w:leftFromText="180" w:rightFromText="180" w:vertAnchor="text" w:horzAnchor="page" w:tblpX="2054" w:tblpY="136"/>
        <w:tblOverlap w:val="never"/>
        <w:tblW w:w="12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57"/>
        <w:gridCol w:w="1007"/>
        <w:gridCol w:w="922"/>
        <w:gridCol w:w="1007"/>
        <w:gridCol w:w="2852"/>
        <w:gridCol w:w="1701"/>
        <w:gridCol w:w="2126"/>
      </w:tblGrid>
      <w:tr w14:paraId="22C9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37A72CE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57" w:type="dxa"/>
            <w:noWrap w:val="0"/>
            <w:vAlign w:val="center"/>
          </w:tcPr>
          <w:p w14:paraId="33A1718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07" w:type="dxa"/>
            <w:noWrap w:val="0"/>
            <w:vAlign w:val="center"/>
          </w:tcPr>
          <w:p w14:paraId="6EFB059C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 w14:paraId="507B3B2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07" w:type="dxa"/>
            <w:noWrap w:val="0"/>
            <w:vAlign w:val="center"/>
          </w:tcPr>
          <w:p w14:paraId="600B328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执业</w:t>
            </w:r>
          </w:p>
          <w:p w14:paraId="656C62A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年限</w:t>
            </w:r>
          </w:p>
        </w:tc>
        <w:tc>
          <w:tcPr>
            <w:tcW w:w="2852" w:type="dxa"/>
            <w:noWrap w:val="0"/>
            <w:vAlign w:val="center"/>
          </w:tcPr>
          <w:p w14:paraId="7A792E2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所在律所</w:t>
            </w:r>
          </w:p>
        </w:tc>
        <w:tc>
          <w:tcPr>
            <w:tcW w:w="1701" w:type="dxa"/>
            <w:noWrap w:val="0"/>
            <w:vAlign w:val="center"/>
          </w:tcPr>
          <w:p w14:paraId="6DFB194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执业证号</w:t>
            </w:r>
          </w:p>
        </w:tc>
        <w:tc>
          <w:tcPr>
            <w:tcW w:w="2126" w:type="dxa"/>
            <w:noWrap w:val="0"/>
            <w:vAlign w:val="center"/>
          </w:tcPr>
          <w:p w14:paraId="367F23F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联系电话</w:t>
            </w:r>
          </w:p>
        </w:tc>
      </w:tr>
      <w:tr w14:paraId="71D1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412D33E3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73B3628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47F650E2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5ABD2D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0D02FDA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255680A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F406CF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9A0EF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365B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75B1C8D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5AF7BE4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40696D1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7B2940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34965B4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518652F3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7C55FE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FDE59E0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73EF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50B9CBF3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27AA45F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5B42CDC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28379E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6CC00FA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0D68315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5583F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BDE007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0316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4F0F14F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5EA970F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7FF21A4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A15D0D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7AC468D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117BD934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C4283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8CF48D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2289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1A08DB1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626AB98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A6BD293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663C0A7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7DC93B60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3F89F684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3D5D64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6A0B81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</w:tbl>
    <w:p w14:paraId="63B03B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470BB3-3ED0-47A4-A1AE-C58A5E3637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171107D-1245-4EDE-8B48-EB3D933BE7C2}"/>
  </w:font>
  <w:font w:name="方正小标宋-简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11D3E51-78FC-4573-9A09-18DEF6FCA7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3CB93B9-3CC3-49A4-B001-55D75D6E4525}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5" w:fontKey="{46FFE4BF-FCB9-41C1-A074-74C0B899531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79562976-128F-4256-989A-BA64E4531C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C34F2"/>
    <w:rsid w:val="469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2026-04-28T02:21:00Z</dcterms:created>
  <dc:creator>周小点</dc:creator>
  <cp:lastModifiedBy>周小点</cp:lastModifiedBy>
  <dcterms:modified xsi:type="dcterms:W3CDTF">2026-04-28T02:22:06Z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9549523C04F94E6EA8CE9585A689191D_11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