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87A9">
      <w:pPr>
        <w:spacing w:line="520" w:lineRule="exact"/>
        <w:rPr>
          <w:rFonts w:hint="eastAsia" w:ascii="黑体" w:hAnsi="黑体" w:eastAsia="黑体" w:cs="黑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</w:p>
    <w:p w14:paraId="1DDC1B9D">
      <w:pPr>
        <w:spacing w:line="520" w:lineRule="exact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5A684641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全市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律师事务所主任培训</w:t>
      </w:r>
    </w:p>
    <w:p w14:paraId="22221AFE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名额分配</w:t>
      </w:r>
    </w:p>
    <w:p w14:paraId="1BA6F513">
      <w:pPr>
        <w:spacing w:line="52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12F80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金水区律工委：线下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0家，线上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家；</w:t>
      </w:r>
    </w:p>
    <w:p w14:paraId="3E4FD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郑东新区律工委：线下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家，线上1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家；</w:t>
      </w:r>
    </w:p>
    <w:p w14:paraId="6492C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管城区律工委：线下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0家，线上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家；</w:t>
      </w:r>
    </w:p>
    <w:p w14:paraId="4A07E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中原区律工委：线下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家，线上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家；</w:t>
      </w:r>
    </w:p>
    <w:p w14:paraId="19AB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二七区律工委：线下1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家，线上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5家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 w14:paraId="52C2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惠济区律工委：线下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家，线上1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家；</w:t>
      </w:r>
    </w:p>
    <w:p w14:paraId="7F6BC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经开区律工委：线下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家，线上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家；</w:t>
      </w:r>
    </w:p>
    <w:p w14:paraId="2F86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新郑市律工委：线下2家，线上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家；</w:t>
      </w:r>
    </w:p>
    <w:p w14:paraId="4752B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中牟县律工委：线下2家，线上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 w14:paraId="6C5B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新密市律工委：线下2家，线上4家；</w:t>
      </w:r>
    </w:p>
    <w:p w14:paraId="12B17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巩义市律工委：线下2家，线上4家；</w:t>
      </w:r>
    </w:p>
    <w:p w14:paraId="1AB2F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12、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荥阳市律工委：线下2家，线上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 w14:paraId="263BE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13、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登封市律工委：线下2家，线上3家；</w:t>
      </w:r>
    </w:p>
    <w:p w14:paraId="78FD1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上街区律工委：线下2家，线上2家；</w:t>
      </w:r>
    </w:p>
    <w:p w14:paraId="13CBF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15、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航空港区律工委：线下2家，线上1家。</w:t>
      </w:r>
    </w:p>
    <w:p w14:paraId="6F87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732D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排名不分先后，共计853家。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15120F-302E-470B-A3EC-98D4271DB3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D267E1-2E73-4037-9083-E22A489C0A6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3EB75B3-AC32-4E5E-AAB7-24CE2428DE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B075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463B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1463B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A76B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MxN2JlNTYzNDBhZjgzN2YwZTFkN2YxMWMyZjMifQ=="/>
  </w:docVars>
  <w:rsids>
    <w:rsidRoot w:val="000A72CA"/>
    <w:rsid w:val="000A72CA"/>
    <w:rsid w:val="00233EC7"/>
    <w:rsid w:val="07115405"/>
    <w:rsid w:val="08310FF5"/>
    <w:rsid w:val="094673AD"/>
    <w:rsid w:val="0A297C83"/>
    <w:rsid w:val="0E1462B7"/>
    <w:rsid w:val="0E2401AB"/>
    <w:rsid w:val="12793B4E"/>
    <w:rsid w:val="16FC64CC"/>
    <w:rsid w:val="1DCD471E"/>
    <w:rsid w:val="241B2AA3"/>
    <w:rsid w:val="285956A8"/>
    <w:rsid w:val="2B5E10AB"/>
    <w:rsid w:val="2B854B8F"/>
    <w:rsid w:val="2B9F47A8"/>
    <w:rsid w:val="2DCF6290"/>
    <w:rsid w:val="33BA7AA1"/>
    <w:rsid w:val="35215623"/>
    <w:rsid w:val="3F732F1F"/>
    <w:rsid w:val="43F565F9"/>
    <w:rsid w:val="49076CB4"/>
    <w:rsid w:val="49957F36"/>
    <w:rsid w:val="542720D3"/>
    <w:rsid w:val="55835CD9"/>
    <w:rsid w:val="5D8B722E"/>
    <w:rsid w:val="5FA8771E"/>
    <w:rsid w:val="644D348F"/>
    <w:rsid w:val="68B94D4F"/>
    <w:rsid w:val="6DF1132F"/>
    <w:rsid w:val="6F2E4DF8"/>
    <w:rsid w:val="71F05383"/>
    <w:rsid w:val="75882491"/>
    <w:rsid w:val="762D1373"/>
    <w:rsid w:val="795A5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345</Characters>
  <Lines>10</Lines>
  <Paragraphs>2</Paragraphs>
  <TotalTime>27</TotalTime>
  <ScaleCrop>false</ScaleCrop>
  <LinksUpToDate>false</LinksUpToDate>
  <CharactersWithSpaces>345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2023-11-02T10:02:00Z</dcterms:created>
  <dc:creator>lenovo</dc:creator>
  <cp:lastModifiedBy>周小点</cp:lastModifiedBy>
  <cp:lastPrinted>2024-11-25T07:35:55Z</cp:lastPrinted>
  <dcterms:modified xsi:type="dcterms:W3CDTF">2024-11-25T07:46:41Z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39D411FD305F437EA2A1672759E4CCCC_13</vt:lpwstr>
  </property>
</Properties>
</file>