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619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s="宋体"/>
          <w:b/>
          <w:bCs/>
          <w:sz w:val="44"/>
          <w:szCs w:val="44"/>
        </w:rPr>
      </w:pPr>
      <w:r>
        <w:rPr>
          <w:rFonts w:hint="eastAsia" w:ascii="宋体" w:hAnsi="宋体" w:eastAsia="宋体" w:cs="宋体"/>
          <w:b/>
          <w:bCs/>
          <w:sz w:val="44"/>
          <w:szCs w:val="44"/>
        </w:rPr>
        <w:t>政治题</w:t>
      </w:r>
    </w:p>
    <w:p w14:paraId="21A5268B">
      <w:pPr>
        <w:spacing w:line="600" w:lineRule="exact"/>
        <w:ind w:firstLine="723"/>
        <w:jc w:val="center"/>
        <w:rPr>
          <w:rFonts w:ascii="宋体" w:hAnsi="宋体" w:eastAsia="宋体" w:cs="宋体"/>
          <w:b/>
          <w:bCs/>
          <w:sz w:val="36"/>
          <w:szCs w:val="36"/>
        </w:rPr>
      </w:pPr>
    </w:p>
    <w:p w14:paraId="79397A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1.党的二十大报告指出的“五个必由之路”分别是什么？</w:t>
      </w:r>
    </w:p>
    <w:p w14:paraId="3A4F88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w:t>
      </w:r>
      <w:r>
        <w:rPr>
          <w:rFonts w:hint="default" w:ascii="方正仿宋_GB2312" w:hAnsi="方正仿宋_GB2312" w:eastAsia="方正仿宋_GB2312" w:cs="方正仿宋_GB2312"/>
          <w:kern w:val="2"/>
          <w:sz w:val="32"/>
          <w:szCs w:val="32"/>
          <w:lang w:val="en-US" w:eastAsia="zh-CN" w:bidi="ar-SA"/>
        </w:rPr>
        <w:t>中国共产党在社会主义初级阶段的基本路线是什么？</w:t>
      </w:r>
    </w:p>
    <w:p w14:paraId="57C463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3.党的十九大报告中指出中国共产党的初心和使命是什么？​</w:t>
      </w:r>
    </w:p>
    <w:p w14:paraId="6F0A96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4.党的二十届四中全会提出的“两个推动、一个确保”是什么？</w:t>
      </w:r>
    </w:p>
    <w:p w14:paraId="327BA7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5.党的二十大报告指出的中国式现代化本质要求是什么？​</w:t>
      </w:r>
    </w:p>
    <w:p w14:paraId="5D5F00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6.党的二十届三中全会提出如何发展全过程人民民主？</w:t>
      </w:r>
    </w:p>
    <w:p w14:paraId="20ADA4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7.党的二十届三中全会指出，进一步全面深化改革的总目标是什么？</w:t>
      </w:r>
    </w:p>
    <w:p w14:paraId="4D524C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8.全面依法治国要建设的“五大法治体系”具体指什么？</w:t>
      </w:r>
    </w:p>
    <w:p w14:paraId="419F4D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9.</w:t>
      </w:r>
      <w:r>
        <w:rPr>
          <w:rFonts w:hint="default" w:ascii="方正仿宋_GB2312" w:hAnsi="方正仿宋_GB2312" w:eastAsia="方正仿宋_GB2312" w:cs="方正仿宋_GB2312"/>
          <w:kern w:val="2"/>
          <w:sz w:val="32"/>
          <w:szCs w:val="32"/>
          <w:lang w:val="en-US" w:eastAsia="zh-CN" w:bidi="ar-SA"/>
        </w:rPr>
        <w:t>党的二十大报告明确的全面依法治国总目标是什么？</w:t>
      </w:r>
    </w:p>
    <w:p w14:paraId="43C083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 w:bidi="ar-SA"/>
        </w:rPr>
      </w:pPr>
      <w:r>
        <w:rPr>
          <w:rFonts w:hint="eastAsia" w:ascii="方正仿宋_GB2312" w:hAnsi="方正仿宋_GB2312" w:eastAsia="方正仿宋_GB2312" w:cs="方正仿宋_GB2312"/>
          <w:kern w:val="2"/>
          <w:sz w:val="32"/>
          <w:szCs w:val="32"/>
          <w:lang w:val="en-US" w:eastAsia="zh-CN" w:bidi="ar-SA"/>
        </w:rPr>
        <w:t>10.“</w:t>
      </w:r>
      <w:r>
        <w:rPr>
          <w:rFonts w:hint="eastAsia" w:ascii="方正仿宋_GB2312" w:hAnsi="方正仿宋_GB2312" w:eastAsia="方正仿宋_GB2312" w:cs="方正仿宋_GB2312"/>
          <w:kern w:val="2"/>
          <w:sz w:val="32"/>
          <w:szCs w:val="32"/>
          <w:lang w:val="en-US" w:eastAsia="zh" w:bidi="ar-SA"/>
        </w:rPr>
        <w:t>十五五”时期经济社会发展的主题、根本动力、根本目的分别是什么？</w:t>
      </w:r>
    </w:p>
    <w:p w14:paraId="2CA15D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11.根据党的二十大报告，请简述社会主义民主政治的本质属性。</w:t>
      </w:r>
    </w:p>
    <w:p w14:paraId="4585CC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12.中国特色社会主义最本质的特征和中国特色社会主义制度的最大优势分别是什么？​</w:t>
      </w:r>
    </w:p>
    <w:p w14:paraId="66619D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SA"/>
        </w:rPr>
        <w:t>13.“两个确立”和“两个维护”具体指什么？</w:t>
      </w:r>
    </w:p>
    <w:p w14:paraId="657E8A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14.科学发展观的第一要义、核心立场、基本要求、根本方法分别是什么？</w:t>
      </w:r>
    </w:p>
    <w:p w14:paraId="728641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15.全面推进依法治国的重大任务是什么？</w:t>
      </w:r>
    </w:p>
    <w:p w14:paraId="6AF72C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16.高质量发展的内涵是什么？</w:t>
      </w:r>
    </w:p>
    <w:p w14:paraId="277658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17.</w:t>
      </w:r>
      <w:r>
        <w:rPr>
          <w:rFonts w:hint="eastAsia" w:ascii="方正仿宋_GB2312" w:hAnsi="方正仿宋_GB2312" w:eastAsia="方正仿宋_GB2312" w:cs="方正仿宋_GB2312"/>
          <w:kern w:val="2"/>
          <w:sz w:val="32"/>
          <w:szCs w:val="32"/>
          <w:lang w:val="en-US" w:eastAsia="zh" w:bidi="ar-SA"/>
        </w:rPr>
        <w:t>根据《中国共产党章程》规定，</w:t>
      </w:r>
      <w:r>
        <w:rPr>
          <w:rFonts w:hint="eastAsia" w:ascii="方正仿宋_GB2312" w:hAnsi="方正仿宋_GB2312" w:eastAsia="方正仿宋_GB2312" w:cs="方正仿宋_GB2312"/>
          <w:kern w:val="2"/>
          <w:sz w:val="32"/>
          <w:szCs w:val="32"/>
          <w:lang w:val="en-US" w:eastAsia="zh-CN" w:bidi="ar-SA"/>
        </w:rPr>
        <w:t>党的群众路线是什么？</w:t>
      </w:r>
    </w:p>
    <w:p w14:paraId="4C283B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方正仿宋_GB2312" w:hAnsi="方正仿宋_GB2312" w:eastAsia="方正仿宋_GB2312" w:cs="方正仿宋_GB2312"/>
          <w:sz w:val="32"/>
          <w:szCs w:val="32"/>
          <w:lang w:eastAsia="zh"/>
        </w:rPr>
      </w:pPr>
      <w:r>
        <w:rPr>
          <w:rFonts w:hint="eastAsia" w:ascii="方正仿宋_GB2312" w:hAnsi="方正仿宋_GB2312" w:eastAsia="方正仿宋_GB2312" w:cs="方正仿宋_GB2312"/>
          <w:kern w:val="2"/>
          <w:sz w:val="32"/>
          <w:szCs w:val="32"/>
          <w:lang w:val="en-US" w:eastAsia="zh" w:bidi="ar-SA"/>
        </w:rPr>
        <w:t>1</w:t>
      </w:r>
      <w:r>
        <w:rPr>
          <w:rFonts w:hint="eastAsia" w:ascii="方正仿宋_GB2312" w:hAnsi="方正仿宋_GB2312" w:eastAsia="方正仿宋_GB2312" w:cs="方正仿宋_GB2312"/>
          <w:kern w:val="2"/>
          <w:sz w:val="32"/>
          <w:szCs w:val="32"/>
          <w:lang w:val="en-US" w:eastAsia="zh-CN" w:bidi="ar-SA"/>
        </w:rPr>
        <w:t>8</w:t>
      </w:r>
      <w:r>
        <w:rPr>
          <w:rFonts w:hint="eastAsia" w:ascii="方正仿宋_GB2312" w:hAnsi="方正仿宋_GB2312" w:eastAsia="方正仿宋_GB2312" w:cs="方正仿宋_GB2312"/>
          <w:kern w:val="2"/>
          <w:sz w:val="32"/>
          <w:szCs w:val="32"/>
          <w:lang w:val="en-US" w:eastAsia="zh" w:bidi="ar-SA"/>
        </w:rPr>
        <w:t>.根据党的二十大报告内容，简述全面建成社会主义现代化强国总的战略安排。</w:t>
      </w:r>
    </w:p>
    <w:p w14:paraId="14010A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19.我国社会主义法律的本质是什么？</w:t>
      </w:r>
    </w:p>
    <w:p w14:paraId="6CB3E9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20.中国特色社会主义法治道路的核心要义是什么？</w:t>
      </w:r>
    </w:p>
    <w:p w14:paraId="4D0BC3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21.全面依法治国的工作布局是什么？</w:t>
      </w:r>
    </w:p>
    <w:p w14:paraId="50ED20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22.根据党的二十大报告内容，请简述中国式现代化的中国特色是什么？</w:t>
      </w:r>
    </w:p>
    <w:p w14:paraId="340CDC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23.中国共产党的中心任务是什么？</w:t>
      </w:r>
    </w:p>
    <w:p w14:paraId="363E2C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24.新时代法治政府建设的核心目标是什么？</w:t>
      </w:r>
    </w:p>
    <w:p w14:paraId="1AF7C4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SA"/>
        </w:rPr>
        <w:t>25.“十五五”规划建议中关于提升国家治理体系和治理能力现代化水平的主要要求有哪些？</w:t>
      </w:r>
    </w:p>
    <w:p w14:paraId="364958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26.《中国共产党章程》中所规定的党的民主集中制的“四个服从”是什么？</w:t>
      </w:r>
    </w:p>
    <w:p w14:paraId="69BA11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27.中国特色社会主义政治制度主要包括什么？</w:t>
      </w:r>
    </w:p>
    <w:p w14:paraId="2241F6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28.社会主义核心价值观的基本内容是什么？</w:t>
      </w:r>
    </w:p>
    <w:p w14:paraId="69C827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29.党的二十大主题是什么？</w:t>
      </w:r>
    </w:p>
    <w:p w14:paraId="26A00D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30.根据党的二十届四中全会公报的内容，请简述推进绿色发展、建设美丽中国的核心理念。</w:t>
      </w:r>
    </w:p>
    <w:p w14:paraId="1D3CAB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31.根据党的二十届四中全会公报，请简述“十五五”时期的历史定位。</w:t>
      </w:r>
    </w:p>
    <w:p w14:paraId="57789E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 w:bidi="ar-SA"/>
        </w:rPr>
      </w:pPr>
      <w:r>
        <w:rPr>
          <w:rFonts w:hint="eastAsia" w:ascii="方正仿宋_GB2312" w:hAnsi="方正仿宋_GB2312" w:eastAsia="方正仿宋_GB2312" w:cs="方正仿宋_GB2312"/>
          <w:kern w:val="2"/>
          <w:sz w:val="32"/>
          <w:szCs w:val="32"/>
          <w:lang w:val="en-US" w:eastAsia="zh-CN" w:bidi="ar-SA"/>
        </w:rPr>
        <w:t>32.现阶段我国社会的主要矛盾</w:t>
      </w:r>
      <w:r>
        <w:rPr>
          <w:rFonts w:hint="eastAsia" w:ascii="方正仿宋_GB2312" w:hAnsi="方正仿宋_GB2312" w:eastAsia="方正仿宋_GB2312" w:cs="方正仿宋_GB2312"/>
          <w:kern w:val="2"/>
          <w:sz w:val="32"/>
          <w:szCs w:val="32"/>
          <w:lang w:val="en-US" w:eastAsia="zh" w:bidi="ar-SA"/>
        </w:rPr>
        <w:t>是什么？</w:t>
      </w:r>
    </w:p>
    <w:p w14:paraId="25BD1B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33.习近平法治思想的鲜明特色的人民性体现在哪些方面？</w:t>
      </w:r>
    </w:p>
    <w:p w14:paraId="6C13E3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 w:bidi="ar-SA"/>
        </w:rPr>
      </w:pPr>
      <w:r>
        <w:rPr>
          <w:rFonts w:hint="eastAsia" w:ascii="方正仿宋_GB2312" w:hAnsi="方正仿宋_GB2312" w:eastAsia="方正仿宋_GB2312" w:cs="方正仿宋_GB2312"/>
          <w:kern w:val="2"/>
          <w:sz w:val="32"/>
          <w:szCs w:val="32"/>
          <w:lang w:val="en-US" w:eastAsia="zh-CN" w:bidi="ar-SA"/>
        </w:rPr>
        <w:t>34</w:t>
      </w:r>
      <w:r>
        <w:rPr>
          <w:rFonts w:hint="eastAsia" w:ascii="方正仿宋_GB2312" w:hAnsi="方正仿宋_GB2312" w:eastAsia="方正仿宋_GB2312" w:cs="方正仿宋_GB2312"/>
          <w:kern w:val="2"/>
          <w:sz w:val="32"/>
          <w:szCs w:val="32"/>
          <w:lang w:val="en-US" w:eastAsia="zh" w:bidi="ar-SA"/>
        </w:rPr>
        <w:t>.中国梦的本质是什么？</w:t>
      </w:r>
    </w:p>
    <w:p w14:paraId="6BF4BD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 w:bidi="ar-SA"/>
        </w:rPr>
      </w:pPr>
      <w:r>
        <w:rPr>
          <w:rFonts w:hint="eastAsia" w:ascii="方正仿宋_GB2312" w:hAnsi="方正仿宋_GB2312" w:eastAsia="方正仿宋_GB2312" w:cs="方正仿宋_GB2312"/>
          <w:kern w:val="2"/>
          <w:sz w:val="32"/>
          <w:szCs w:val="32"/>
          <w:lang w:val="en-US" w:eastAsia="zh-CN" w:bidi="ar-SA"/>
        </w:rPr>
        <w:t>35</w:t>
      </w:r>
      <w:r>
        <w:rPr>
          <w:rFonts w:hint="eastAsia" w:ascii="方正仿宋_GB2312" w:hAnsi="方正仿宋_GB2312" w:eastAsia="方正仿宋_GB2312" w:cs="方正仿宋_GB2312"/>
          <w:kern w:val="2"/>
          <w:sz w:val="32"/>
          <w:szCs w:val="32"/>
          <w:lang w:val="en-US" w:eastAsia="zh" w:bidi="ar-SA"/>
        </w:rPr>
        <w:t>.以人民为中心的发展思想的内涵是什么？</w:t>
      </w:r>
    </w:p>
    <w:p w14:paraId="590C60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 w:bidi="ar-SA"/>
        </w:rPr>
      </w:pPr>
      <w:r>
        <w:rPr>
          <w:rFonts w:hint="eastAsia" w:ascii="方正仿宋_GB2312" w:hAnsi="方正仿宋_GB2312" w:eastAsia="方正仿宋_GB2312" w:cs="方正仿宋_GB2312"/>
          <w:kern w:val="2"/>
          <w:sz w:val="32"/>
          <w:szCs w:val="32"/>
          <w:lang w:val="en-US" w:eastAsia="zh-CN" w:bidi="ar-SA"/>
        </w:rPr>
        <w:t>36</w:t>
      </w:r>
      <w:r>
        <w:rPr>
          <w:rFonts w:hint="eastAsia" w:ascii="方正仿宋_GB2312" w:hAnsi="方正仿宋_GB2312" w:eastAsia="方正仿宋_GB2312" w:cs="方正仿宋_GB2312"/>
          <w:kern w:val="2"/>
          <w:sz w:val="32"/>
          <w:szCs w:val="32"/>
          <w:lang w:val="en-US" w:eastAsia="zh" w:bidi="ar-SA"/>
        </w:rPr>
        <w:t>.坚持依法治国和依法执政，首先要坚持什么？</w:t>
      </w:r>
    </w:p>
    <w:p w14:paraId="3389C6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 w:bidi="ar-SA"/>
        </w:rPr>
      </w:pPr>
      <w:r>
        <w:rPr>
          <w:rFonts w:hint="eastAsia" w:ascii="方正仿宋_GB2312" w:hAnsi="方正仿宋_GB2312" w:eastAsia="方正仿宋_GB2312" w:cs="方正仿宋_GB2312"/>
          <w:kern w:val="2"/>
          <w:sz w:val="32"/>
          <w:szCs w:val="32"/>
          <w:lang w:val="en-US" w:eastAsia="zh-CN" w:bidi="ar-SA"/>
        </w:rPr>
        <w:t>37</w:t>
      </w:r>
      <w:r>
        <w:rPr>
          <w:rFonts w:hint="eastAsia" w:ascii="方正仿宋_GB2312" w:hAnsi="方正仿宋_GB2312" w:eastAsia="方正仿宋_GB2312" w:cs="方正仿宋_GB2312"/>
          <w:kern w:val="2"/>
          <w:sz w:val="32"/>
          <w:szCs w:val="32"/>
          <w:lang w:val="en-US" w:eastAsia="zh" w:bidi="ar-SA"/>
        </w:rPr>
        <w:t>.我国</w:t>
      </w:r>
      <w:r>
        <w:rPr>
          <w:rFonts w:hint="eastAsia" w:ascii="方正仿宋_GB2312" w:hAnsi="方正仿宋_GB2312" w:eastAsia="方正仿宋_GB2312" w:cs="方正仿宋_GB2312"/>
          <w:kern w:val="2"/>
          <w:sz w:val="32"/>
          <w:szCs w:val="32"/>
          <w:lang w:val="en-US" w:eastAsia="zh-CN" w:bidi="ar-SA"/>
        </w:rPr>
        <w:t>正式宣布</w:t>
      </w:r>
      <w:r>
        <w:rPr>
          <w:rFonts w:hint="eastAsia" w:ascii="方正仿宋_GB2312" w:hAnsi="方正仿宋_GB2312" w:eastAsia="方正仿宋_GB2312" w:cs="方正仿宋_GB2312"/>
          <w:kern w:val="2"/>
          <w:sz w:val="32"/>
          <w:szCs w:val="32"/>
          <w:lang w:val="en-US" w:eastAsia="zh" w:bidi="ar-SA"/>
        </w:rPr>
        <w:t>实现第一个百年奋斗目标的时间是哪一年，第二个百年奋斗目标是什么？​</w:t>
      </w:r>
    </w:p>
    <w:p w14:paraId="19E8B6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 w:bidi="ar-SA"/>
        </w:rPr>
      </w:pPr>
      <w:r>
        <w:rPr>
          <w:rFonts w:hint="eastAsia" w:ascii="方正仿宋_GB2312" w:hAnsi="方正仿宋_GB2312" w:eastAsia="方正仿宋_GB2312" w:cs="方正仿宋_GB2312"/>
          <w:kern w:val="2"/>
          <w:sz w:val="32"/>
          <w:szCs w:val="32"/>
          <w:lang w:val="en-US" w:eastAsia="zh-CN" w:bidi="ar-SA"/>
        </w:rPr>
        <w:t>38</w:t>
      </w:r>
      <w:r>
        <w:rPr>
          <w:rFonts w:hint="eastAsia" w:ascii="方正仿宋_GB2312" w:hAnsi="方正仿宋_GB2312" w:eastAsia="方正仿宋_GB2312" w:cs="方正仿宋_GB2312"/>
          <w:kern w:val="2"/>
          <w:sz w:val="32"/>
          <w:szCs w:val="32"/>
          <w:lang w:val="en-US" w:eastAsia="zh" w:bidi="ar-SA"/>
        </w:rPr>
        <w:t>.习近平法治思想的核心要义集中体现为什么？</w:t>
      </w:r>
    </w:p>
    <w:p w14:paraId="43F53D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 w:bidi="ar-SA"/>
        </w:rPr>
      </w:pPr>
      <w:r>
        <w:rPr>
          <w:rFonts w:hint="eastAsia" w:ascii="方正仿宋_GB2312" w:hAnsi="方正仿宋_GB2312" w:eastAsia="方正仿宋_GB2312" w:cs="方正仿宋_GB2312"/>
          <w:kern w:val="2"/>
          <w:sz w:val="32"/>
          <w:szCs w:val="32"/>
          <w:lang w:val="en-US" w:eastAsia="zh-CN" w:bidi="ar-SA"/>
        </w:rPr>
        <w:t>39</w:t>
      </w:r>
      <w:r>
        <w:rPr>
          <w:rFonts w:hint="eastAsia" w:ascii="方正仿宋_GB2312" w:hAnsi="方正仿宋_GB2312" w:eastAsia="方正仿宋_GB2312" w:cs="方正仿宋_GB2312"/>
          <w:kern w:val="2"/>
          <w:sz w:val="32"/>
          <w:szCs w:val="32"/>
          <w:lang w:val="en-US" w:eastAsia="zh" w:bidi="ar-SA"/>
        </w:rPr>
        <w:t>.中国共产党的行动指南是什么？</w:t>
      </w:r>
    </w:p>
    <w:p w14:paraId="221C87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40.全面推进依法治国的根本保证是什么？​</w:t>
      </w:r>
    </w:p>
    <w:p w14:paraId="12C066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41.党的十九大报告中提出“四个自信”的内容是什么？</w:t>
      </w:r>
    </w:p>
    <w:p w14:paraId="6D5603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42.党的十九大的重大理论贡献是什么？​</w:t>
      </w:r>
    </w:p>
    <w:p w14:paraId="7895D3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43.构建人类命运共同体的核心内涵是什么？</w:t>
      </w:r>
    </w:p>
    <w:p w14:paraId="397A42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44.社会主义法治的价值追求是什么？</w:t>
      </w:r>
    </w:p>
    <w:p w14:paraId="4E2794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45.新时代法治乡村建设的目标要求是什么？</w:t>
      </w:r>
    </w:p>
    <w:p w14:paraId="7DDF61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46.党的二十届四中全会提出，生态环境保护的法治核心要求是什么？</w:t>
      </w:r>
    </w:p>
    <w:p w14:paraId="4DE871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47.习总书记多次强调领导干部要胸怀两个大局，“两个大局”是什么？</w:t>
      </w:r>
    </w:p>
    <w:p w14:paraId="6F7656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48.简述新时代“枫桥经验”的法治内涵核心是什么？</w:t>
      </w:r>
    </w:p>
    <w:p w14:paraId="108202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49.全面建设社会主义现代化国家的首要任务是什么？</w:t>
      </w:r>
    </w:p>
    <w:p w14:paraId="62916F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50.二十大报告中提到要深入实施科教兴国战略、人才强国战略、创新驱动发展战略，那么第一生产力、第一资源、第一动力分别是什么？</w:t>
      </w:r>
    </w:p>
    <w:p w14:paraId="155744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51.“五位一体”总体布局是中国特色社会主义事业的总体布局，“五位一体”分别是什么？</w:t>
      </w:r>
    </w:p>
    <w:p w14:paraId="7F4F23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52.习近平总书记在建设中国特色社会主义法治体系进行第三十五次集体学习时对律师工作提出的要求是什么？</w:t>
      </w:r>
    </w:p>
    <w:p w14:paraId="0E720B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53.中国特色社会主义法治的根本目的是什么？</w:t>
      </w:r>
    </w:p>
    <w:p w14:paraId="048F4E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54.党的二十大提出的“三个务必”具体内容是什么？</w:t>
      </w:r>
    </w:p>
    <w:p w14:paraId="5C2020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55.全面深化改革必须坚持的立场和方向是什么？</w:t>
      </w:r>
    </w:p>
    <w:p w14:paraId="723C92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56.我国法治建设的根本立场是什么？</w:t>
      </w:r>
    </w:p>
    <w:p w14:paraId="657D93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57.我国推进司法体制改革的总方向是什么？</w:t>
      </w:r>
    </w:p>
    <w:p w14:paraId="6DEA70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58.跳出历史周期率的“两个答案”分别是什么？</w:t>
      </w:r>
    </w:p>
    <w:p w14:paraId="640E0F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59.全面建设社会主义现代化国家的基础性、战略性支撑是什么？</w:t>
      </w:r>
    </w:p>
    <w:p w14:paraId="39B292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60.全面深化改革必须贯彻的“六个坚持”分别是什么？</w:t>
      </w:r>
    </w:p>
    <w:p w14:paraId="73CBC8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61.进一步全面深化改革要求以什么为出发点和落脚点？</w:t>
      </w:r>
    </w:p>
    <w:p w14:paraId="38D00E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62.为完善中国特色社会主义法治体系，深化立法领域改革，我国要求完善什么样的立法工作格局？</w:t>
      </w:r>
    </w:p>
    <w:p w14:paraId="5E546F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63.《中华人民共和国生态环境法典》是我国第二部以“法典”命名的法律，该法典的实施时间是什么时候？</w:t>
      </w:r>
    </w:p>
    <w:p w14:paraId="04343E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64.“两个结合”是什么？</w:t>
      </w:r>
    </w:p>
    <w:p w14:paraId="216122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65.党的二十届四中全会最重要的成果是什么？</w:t>
      </w:r>
    </w:p>
    <w:p w14:paraId="6D768F4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p>
    <w:p w14:paraId="66768D5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2312" w:hAnsi="方正仿宋_GB2312" w:eastAsia="方正仿宋_GB2312" w:cs="方正仿宋_GB2312"/>
          <w:kern w:val="2"/>
          <w:sz w:val="32"/>
          <w:szCs w:val="32"/>
          <w:lang w:val="en-US" w:eastAsia="zh-CN" w:bidi="ar-SA"/>
        </w:rPr>
      </w:pPr>
    </w:p>
    <w:p w14:paraId="0CB67AC0">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方正仿宋_GB2312" w:hAnsi="方正仿宋_GB2312" w:eastAsia="方正仿宋_GB2312" w:cs="方正仿宋_GB2312"/>
          <w:kern w:val="2"/>
          <w:sz w:val="32"/>
          <w:szCs w:val="32"/>
          <w:lang w:val="en-US" w:eastAsia="zh-CN" w:bidi="ar-SA"/>
        </w:rPr>
      </w:pP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787E40B8-C97A-4D18-9D2B-DBAD4724EC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EA8B8">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02334">
                          <w:pPr>
                            <w:pStyle w:val="5"/>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202334">
                    <w:pPr>
                      <w:pStyle w:val="5"/>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E70FC">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ZTc0MmFmYzJiZmRjZTA1NTU0YjZlMzc4OWFhMTUifQ=="/>
  </w:docVars>
  <w:rsids>
    <w:rsidRoot w:val="00A03259"/>
    <w:rsid w:val="0041408B"/>
    <w:rsid w:val="004779AD"/>
    <w:rsid w:val="008051B7"/>
    <w:rsid w:val="009830CA"/>
    <w:rsid w:val="00A03259"/>
    <w:rsid w:val="00B42937"/>
    <w:rsid w:val="00E2512C"/>
    <w:rsid w:val="00E33D7C"/>
    <w:rsid w:val="014A7FB0"/>
    <w:rsid w:val="0186777E"/>
    <w:rsid w:val="01B464A4"/>
    <w:rsid w:val="01D9415D"/>
    <w:rsid w:val="02580FFA"/>
    <w:rsid w:val="031F02B4"/>
    <w:rsid w:val="036C638D"/>
    <w:rsid w:val="043662F6"/>
    <w:rsid w:val="051554AC"/>
    <w:rsid w:val="0687687D"/>
    <w:rsid w:val="071F0864"/>
    <w:rsid w:val="073D0CEA"/>
    <w:rsid w:val="083D71F3"/>
    <w:rsid w:val="09150020"/>
    <w:rsid w:val="0AAF0151"/>
    <w:rsid w:val="0B3A2826"/>
    <w:rsid w:val="0B601682"/>
    <w:rsid w:val="0B8A1B34"/>
    <w:rsid w:val="0C566AD6"/>
    <w:rsid w:val="0D3F1718"/>
    <w:rsid w:val="0DD979BE"/>
    <w:rsid w:val="0E48745E"/>
    <w:rsid w:val="0F380715"/>
    <w:rsid w:val="104B4E31"/>
    <w:rsid w:val="10615A49"/>
    <w:rsid w:val="107E65FB"/>
    <w:rsid w:val="10EF574B"/>
    <w:rsid w:val="12296A3A"/>
    <w:rsid w:val="122D652B"/>
    <w:rsid w:val="13791F31"/>
    <w:rsid w:val="13CA2953"/>
    <w:rsid w:val="15060F20"/>
    <w:rsid w:val="173E2484"/>
    <w:rsid w:val="17433ABC"/>
    <w:rsid w:val="18154FDF"/>
    <w:rsid w:val="19081158"/>
    <w:rsid w:val="198C3DB6"/>
    <w:rsid w:val="19AF7825"/>
    <w:rsid w:val="1A534654"/>
    <w:rsid w:val="1B416F97"/>
    <w:rsid w:val="1C381D54"/>
    <w:rsid w:val="1D012A8E"/>
    <w:rsid w:val="1D3C1D18"/>
    <w:rsid w:val="1D871F56"/>
    <w:rsid w:val="1DCF6B00"/>
    <w:rsid w:val="1DEF0B38"/>
    <w:rsid w:val="1EC57AEB"/>
    <w:rsid w:val="1F204462"/>
    <w:rsid w:val="21406A0F"/>
    <w:rsid w:val="24274AC2"/>
    <w:rsid w:val="24DF1D4A"/>
    <w:rsid w:val="252437BD"/>
    <w:rsid w:val="26EB3E67"/>
    <w:rsid w:val="27315D1D"/>
    <w:rsid w:val="275D6B12"/>
    <w:rsid w:val="27654B97"/>
    <w:rsid w:val="27C13545"/>
    <w:rsid w:val="27D50D9F"/>
    <w:rsid w:val="289724F8"/>
    <w:rsid w:val="291D5CCF"/>
    <w:rsid w:val="297D16EE"/>
    <w:rsid w:val="2A25738C"/>
    <w:rsid w:val="2A5E015A"/>
    <w:rsid w:val="2A9E254A"/>
    <w:rsid w:val="2AAB6B17"/>
    <w:rsid w:val="2AB90504"/>
    <w:rsid w:val="2AC351B4"/>
    <w:rsid w:val="2CFF066C"/>
    <w:rsid w:val="2DEDD604"/>
    <w:rsid w:val="2E2C5433"/>
    <w:rsid w:val="2E6010F1"/>
    <w:rsid w:val="2EFF0B3E"/>
    <w:rsid w:val="2FB44FFE"/>
    <w:rsid w:val="306E6C7E"/>
    <w:rsid w:val="31DB531F"/>
    <w:rsid w:val="322A5AB4"/>
    <w:rsid w:val="3350577D"/>
    <w:rsid w:val="342A06C4"/>
    <w:rsid w:val="34C2779C"/>
    <w:rsid w:val="358C3E1D"/>
    <w:rsid w:val="365437D6"/>
    <w:rsid w:val="36714388"/>
    <w:rsid w:val="36BA03BE"/>
    <w:rsid w:val="388F0AF6"/>
    <w:rsid w:val="399C78EB"/>
    <w:rsid w:val="39B34CB8"/>
    <w:rsid w:val="39D709A6"/>
    <w:rsid w:val="3A354F23"/>
    <w:rsid w:val="3C0D6D21"/>
    <w:rsid w:val="3C6F37DC"/>
    <w:rsid w:val="3D536596"/>
    <w:rsid w:val="3D6B14F6"/>
    <w:rsid w:val="3E5E77E8"/>
    <w:rsid w:val="3EA370A9"/>
    <w:rsid w:val="3F7E243C"/>
    <w:rsid w:val="40181D19"/>
    <w:rsid w:val="4088368E"/>
    <w:rsid w:val="41087697"/>
    <w:rsid w:val="42AD4E76"/>
    <w:rsid w:val="437775EF"/>
    <w:rsid w:val="438D20D6"/>
    <w:rsid w:val="447F2366"/>
    <w:rsid w:val="45D06920"/>
    <w:rsid w:val="45EA1A61"/>
    <w:rsid w:val="45F20916"/>
    <w:rsid w:val="46E45BD2"/>
    <w:rsid w:val="4750665C"/>
    <w:rsid w:val="47B6609F"/>
    <w:rsid w:val="47FC782A"/>
    <w:rsid w:val="48B81B49"/>
    <w:rsid w:val="48E727D3"/>
    <w:rsid w:val="4BD016F9"/>
    <w:rsid w:val="4C5A4CC2"/>
    <w:rsid w:val="4C6C31D0"/>
    <w:rsid w:val="4CBE77A4"/>
    <w:rsid w:val="4CF7679C"/>
    <w:rsid w:val="4EA01857"/>
    <w:rsid w:val="4EED611E"/>
    <w:rsid w:val="513C4DB7"/>
    <w:rsid w:val="514566E6"/>
    <w:rsid w:val="51B15B29"/>
    <w:rsid w:val="52F30D41"/>
    <w:rsid w:val="52F73085"/>
    <w:rsid w:val="53193986"/>
    <w:rsid w:val="53B84F4D"/>
    <w:rsid w:val="556C2493"/>
    <w:rsid w:val="56326AC3"/>
    <w:rsid w:val="567355E1"/>
    <w:rsid w:val="567809C3"/>
    <w:rsid w:val="56CD2F39"/>
    <w:rsid w:val="56CD67B5"/>
    <w:rsid w:val="574D00A2"/>
    <w:rsid w:val="57DD1426"/>
    <w:rsid w:val="5886386C"/>
    <w:rsid w:val="5901594F"/>
    <w:rsid w:val="5934151A"/>
    <w:rsid w:val="594EDA67"/>
    <w:rsid w:val="59575208"/>
    <w:rsid w:val="598853C1"/>
    <w:rsid w:val="5999312B"/>
    <w:rsid w:val="5A272E2C"/>
    <w:rsid w:val="5A3B2434"/>
    <w:rsid w:val="5A5F1E7C"/>
    <w:rsid w:val="5B1FC821"/>
    <w:rsid w:val="5B3A093D"/>
    <w:rsid w:val="5C7A5495"/>
    <w:rsid w:val="5D6323CD"/>
    <w:rsid w:val="5D6F0D72"/>
    <w:rsid w:val="5DFC351B"/>
    <w:rsid w:val="5F7D6F9F"/>
    <w:rsid w:val="5FE0B294"/>
    <w:rsid w:val="5FF1C94C"/>
    <w:rsid w:val="607E12CC"/>
    <w:rsid w:val="624D53FA"/>
    <w:rsid w:val="62BB36B8"/>
    <w:rsid w:val="636522D0"/>
    <w:rsid w:val="640E7228"/>
    <w:rsid w:val="640F0BB9"/>
    <w:rsid w:val="65314B5F"/>
    <w:rsid w:val="65815AE7"/>
    <w:rsid w:val="65F411F0"/>
    <w:rsid w:val="66EF2A87"/>
    <w:rsid w:val="67B65E3C"/>
    <w:rsid w:val="67D77C40"/>
    <w:rsid w:val="68E334DF"/>
    <w:rsid w:val="69667FDF"/>
    <w:rsid w:val="69B55065"/>
    <w:rsid w:val="6A132336"/>
    <w:rsid w:val="6BA37E39"/>
    <w:rsid w:val="6CBA18DE"/>
    <w:rsid w:val="6D156B14"/>
    <w:rsid w:val="6E155830"/>
    <w:rsid w:val="6EE04EE3"/>
    <w:rsid w:val="6F4D6A39"/>
    <w:rsid w:val="704B0AF8"/>
    <w:rsid w:val="70C525FF"/>
    <w:rsid w:val="712A18A5"/>
    <w:rsid w:val="72FA6ED8"/>
    <w:rsid w:val="74547808"/>
    <w:rsid w:val="749B1FF5"/>
    <w:rsid w:val="750E0F94"/>
    <w:rsid w:val="757765BE"/>
    <w:rsid w:val="759A405B"/>
    <w:rsid w:val="764B35A7"/>
    <w:rsid w:val="76A867E9"/>
    <w:rsid w:val="77E8737D"/>
    <w:rsid w:val="78062B46"/>
    <w:rsid w:val="785B5D23"/>
    <w:rsid w:val="787D213D"/>
    <w:rsid w:val="793B5B55"/>
    <w:rsid w:val="79FBD394"/>
    <w:rsid w:val="7A533223"/>
    <w:rsid w:val="7AD41DBD"/>
    <w:rsid w:val="7B315461"/>
    <w:rsid w:val="7B9F7F42"/>
    <w:rsid w:val="7C423545"/>
    <w:rsid w:val="7E064983"/>
    <w:rsid w:val="7E906943"/>
    <w:rsid w:val="7EFD406F"/>
    <w:rsid w:val="7F271055"/>
    <w:rsid w:val="7FA04963"/>
    <w:rsid w:val="7FEFE9BA"/>
    <w:rsid w:val="7FF2BC85"/>
    <w:rsid w:val="9B931654"/>
    <w:rsid w:val="9E5F3DF3"/>
    <w:rsid w:val="BFFD42A4"/>
    <w:rsid w:val="BFFF6CC9"/>
    <w:rsid w:val="CFF3625E"/>
    <w:rsid w:val="DF3F8DE3"/>
    <w:rsid w:val="ED7D76AE"/>
    <w:rsid w:val="EF1533EA"/>
    <w:rsid w:val="F3F6627B"/>
    <w:rsid w:val="F7F496D0"/>
    <w:rsid w:val="FE7DFD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8"/>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autoRedefine/>
    <w:qFormat/>
    <w:uiPriority w:val="1"/>
    <w:pPr>
      <w:ind w:left="140"/>
    </w:pPr>
    <w:rPr>
      <w:rFonts w:ascii="宋体" w:hAnsi="宋体" w:eastAsia="宋体" w:cs="宋体"/>
      <w:szCs w:val="2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Autospacing="1" w:afterAutospacing="1"/>
      <w:jc w:val="left"/>
    </w:pPr>
    <w:rPr>
      <w:rFonts w:cs="Times New Roman"/>
      <w:kern w:val="0"/>
      <w:sz w:val="24"/>
    </w:rPr>
  </w:style>
  <w:style w:type="character" w:styleId="10">
    <w:name w:val="Strong"/>
    <w:basedOn w:val="9"/>
    <w:autoRedefine/>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c234d7fd-5bae-4384-98b0-fcf2cee174d1</errorID>
      <errorWord>十五五”时期</errorWord>
      <group>L1_Word</group>
      <groupName>字词问题</groupName>
      <ability>L2_Typo</ability>
      <abilityName>字词错误</abilityName>
      <candidateList>
        <item>“十五五”时期</item>
      </candidateList>
      <explain/>
      <paraID>43C0836C</paraID>
      <start>3</start>
      <end>9</end>
      <status>unmodified</status>
      <modifiedWord/>
      <trackRevisions>false</trackRevisions>
    </reviewItem>
    <reviewItem>
      <errorID>cd6bdef1-9116-4380-bf4b-89e10e05bab5</errorID>
      <errorWord>习总书记</errorWord>
      <group>L1_Word</group>
      <groupName>字词问题</groupName>
      <ability>L2_Typo</ability>
      <abilityName>字词错误</abilityName>
      <candidateList>
        <item>习近平总书记</item>
      </candidateList>
      <explain/>
      <paraID>6FDEB591</paraID>
      <start>3</start>
      <end>7</end>
      <status>unmodified</status>
      <modifiedWord/>
      <trackRevisions>false</trackRevisions>
    </reviewItem>
    <reviewItem>
      <errorID>35f39389-a181-4f4e-b3a5-db99f649f252</errorID>
      <errorWord>二十大报告中</errorWord>
      <group>L1_Word</group>
      <groupName>字词问题</groupName>
      <ability>L2_Typo</ability>
      <abilityName>字词错误</abilityName>
      <candidateList>
        <item>党的二十大报告中</item>
      </candidateList>
      <explain/>
      <paraID>1387ADE6</paraID>
      <start>3</start>
      <end>9</end>
      <status>unmodified</status>
      <modifiedWord/>
      <trackRevisions>false</trackRevisions>
    </reviewItem>
    <reviewItem>
      <errorID>d7a551c1-9950-41ea-aee8-3d3ef0bb08a4</errorID>
      <errorWord>中国特色社会主义事业的总体布局</errorWord>
      <group>L1_Political</group>
      <groupName>政治性问题</groupName>
      <ability>L2_Keyword</ability>
      <abilityName>固定表述</abilityName>
      <candidateList>
        <item>中国特色社会主义事业总体布局</item>
      </candidateList>
      <explain>词汇“中国特色社会主义事业总体布局”在特定场景下为固定表述形式，请确认此处的“中国特色社会主义事业的总体布局”是否存在不当。</explain>
      <paraID>15574487</paraID>
      <start>14</start>
      <end>29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2dc594-70e1-4de8-ab74-7e8e16e0d6f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1648</Words>
  <Characters>1769</Characters>
  <Lines>225</Lines>
  <Paragraphs>178</Paragraphs>
  <TotalTime>192</TotalTime>
  <ScaleCrop>false</ScaleCrop>
  <LinksUpToDate>false</LinksUpToDate>
  <CharactersWithSpaces>1769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2025-07-17T11:05:00Z</dcterms:created>
  <dc:creator>92598</dc:creator>
  <cp:lastModifiedBy>朱海</cp:lastModifiedBy>
  <dcterms:modified xsi:type="dcterms:W3CDTF">2026-04-24T07:37:57Z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8001488A0A0D493EB8221ED2E1147524_13</vt:lpwstr>
  </property>
  <property fmtid="{D5CDD505-2E9C-101B-9397-08002B2CF9AE}" pid="4" name="KSOTemplateDocerSaveRecord">
    <vt:lpwstr>eyJoZGlkIjoiOGFiNTQ0YTI5MTIwZTRiMzgwZGM1YjJkM2RhZGU5NTMiLCJ1c2VySWQiOiIxNDQ2NzU1MzEwIn0=</vt:lpwstr>
  </property>
</Properties>
</file>