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0665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0C45E88C">
      <w:pPr>
        <w:spacing w:line="360" w:lineRule="auto"/>
        <w:rPr>
          <w:rFonts w:hint="eastAsia" w:ascii="仿宋" w:hAnsi="仿宋" w:eastAsia="仿宋"/>
          <w:b/>
          <w:bCs/>
          <w:sz w:val="24"/>
          <w:szCs w:val="24"/>
        </w:rPr>
      </w:pPr>
    </w:p>
    <w:p w14:paraId="5AA5CC3D">
      <w:pPr>
        <w:spacing w:line="360" w:lineRule="auto"/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bookmarkStart w:id="1" w:name="_GoBack"/>
      <w:bookmarkStart w:id="0" w:name="_Hlk149058973"/>
      <w:r>
        <w:rPr>
          <w:rFonts w:hint="eastAsia" w:ascii="黑体" w:hAnsi="黑体" w:eastAsia="黑体"/>
          <w:b/>
          <w:bCs/>
          <w:sz w:val="30"/>
          <w:szCs w:val="30"/>
        </w:rPr>
        <w:t>服务“十大战略”律师专家</w:t>
      </w:r>
      <w:r>
        <w:rPr>
          <w:rFonts w:ascii="黑体" w:hAnsi="黑体" w:eastAsia="黑体"/>
          <w:b/>
          <w:bCs/>
          <w:sz w:val="30"/>
          <w:szCs w:val="30"/>
        </w:rPr>
        <w:t>库人员</w:t>
      </w:r>
      <w:r>
        <w:rPr>
          <w:rFonts w:hint="eastAsia" w:ascii="黑体" w:hAnsi="黑体" w:eastAsia="黑体"/>
          <w:b/>
          <w:bCs/>
          <w:sz w:val="30"/>
          <w:szCs w:val="30"/>
        </w:rPr>
        <w:t>报名信息汇总表</w:t>
      </w:r>
      <w:bookmarkEnd w:id="1"/>
    </w:p>
    <w:bookmarkEnd w:id="0"/>
    <w:p w14:paraId="259939C5">
      <w:pPr>
        <w:spacing w:line="360" w:lineRule="auto"/>
        <w:rPr>
          <w:rFonts w:hint="eastAsia" w:ascii="仿宋" w:hAnsi="仿宋" w:eastAsia="仿宋"/>
          <w:b/>
          <w:bCs/>
          <w:sz w:val="24"/>
          <w:szCs w:val="24"/>
        </w:rPr>
      </w:pPr>
    </w:p>
    <w:p w14:paraId="024A0CD7">
      <w:pPr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                                 </w:t>
      </w:r>
      <w:r>
        <w:rPr>
          <w:rFonts w:hint="eastAsia" w:ascii="仿宋" w:hAnsi="仿宋" w:eastAsia="仿宋"/>
          <w:sz w:val="24"/>
          <w:szCs w:val="24"/>
        </w:rPr>
        <w:t xml:space="preserve"> 律师事务所：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1843"/>
        <w:gridCol w:w="1711"/>
        <w:gridCol w:w="2116"/>
        <w:gridCol w:w="1417"/>
      </w:tblGrid>
      <w:tr w14:paraId="1EA3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DDB588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14:paraId="12DF939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14:paraId="262D543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单位职务</w:t>
            </w:r>
          </w:p>
        </w:tc>
        <w:tc>
          <w:tcPr>
            <w:tcW w:w="1711" w:type="dxa"/>
          </w:tcPr>
          <w:p w14:paraId="34052F8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2116" w:type="dxa"/>
          </w:tcPr>
          <w:p w14:paraId="45FC3A0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参加子库组别</w:t>
            </w:r>
          </w:p>
        </w:tc>
        <w:tc>
          <w:tcPr>
            <w:tcW w:w="1417" w:type="dxa"/>
          </w:tcPr>
          <w:p w14:paraId="784C354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 w14:paraId="008A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E632F8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E226EE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04BA1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263734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C4A0E6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16AA2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12B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264C84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F6377E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FB47A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3F9E6F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51E0B7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A997A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60B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DAF714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E9A807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3F723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11" w:type="dxa"/>
          </w:tcPr>
          <w:p w14:paraId="650D235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4116A0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1DECA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DEB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C91ECE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53AAB5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CC1CB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F7793B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969D21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AD2ED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FFC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D03FCF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D0D12E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9B337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2110B8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2F5257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AA5E9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FDC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91C035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2B8007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F7688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971772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0F4226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D8951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844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EB6485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202C59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6224D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32C2BF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09E7C5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13F90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17A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77904B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8B761B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2C4C8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481710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4D8D42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50D7F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FC9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4BCB35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637CA5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5A7A5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B145CC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738443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9CD5F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4A5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C6E7B7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5845D6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00F17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93C5E6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BFDD4F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E072E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E11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DB0C64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 w14:paraId="01B2E6B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499D0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11" w:type="dxa"/>
          </w:tcPr>
          <w:p w14:paraId="6E19BEE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CBD9EF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87B40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D4A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0A4BDDE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14C2D7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83A01A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</w:tcPr>
          <w:p w14:paraId="42A1D1CC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54FA5C78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BA4DDF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0A37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3DA89E0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E83C6D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630A92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</w:tcPr>
          <w:p w14:paraId="53996F3C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404D35BA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12EDBE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8D1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175C6DF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5B1540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4B39F4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</w:tcPr>
          <w:p w14:paraId="5BFB094D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48A0A9A3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98A3D0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402E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CEA79E5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531191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D5DD8A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</w:tcPr>
          <w:p w14:paraId="0AA0C643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54E2A49F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D24F04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0C1E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17ACB38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D2E7E8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176A7A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</w:tcPr>
          <w:p w14:paraId="495C90D4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7F2CEBEE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63FE45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6F35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E8CA5EB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C5E6DC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36727D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</w:tcPr>
          <w:p w14:paraId="7ED32D2D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06791CA6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4CC52C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 w14:paraId="5A62118D">
      <w:pPr>
        <w:spacing w:line="360" w:lineRule="auto"/>
        <w:rPr>
          <w:rFonts w:hint="eastAsia" w:ascii="仿宋" w:hAnsi="仿宋" w:eastAsia="仿宋"/>
          <w:sz w:val="24"/>
          <w:szCs w:val="24"/>
        </w:rPr>
      </w:pPr>
    </w:p>
    <w:p w14:paraId="2D1BA37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E9D02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97B8C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8F21B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7F7A4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72BCA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DE812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F2AFA"/>
    <w:rsid w:val="6BA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2025-11-25T06:19:00Z</dcterms:created>
  <dc:creator>周小点</dc:creator>
  <cp:lastModifiedBy>周小点</cp:lastModifiedBy>
  <dcterms:modified xsi:type="dcterms:W3CDTF">2025-11-25T06:20:06Z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3FF0391538E241BB8B70D5CA571F5278_11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