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D94C">
      <w:pPr>
        <w:spacing w:line="320" w:lineRule="exact"/>
        <w:jc w:val="left"/>
        <w:rPr>
          <w:rFonts w:hint="eastAsia" w:ascii="方正大标宋_GBK" w:hAnsi="方正大标宋_GBK" w:eastAsia="方正大标宋_GBK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620029D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-244475</wp:posOffset>
                </wp:positionV>
                <wp:extent cx="942975" cy="409575"/>
                <wp:effectExtent l="0" t="0" r="0" b="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95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7E7C16E6">
                            <w:pPr>
                              <w:rPr>
                                <w:rFonts w:hint="eastAsia" w:ascii="宋体-PUA" w:hAnsi="宋体-PUA" w:eastAsia="宋体-PUA" w:cs="宋体-P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6.6pt;margin-top:-19.25pt;height:32.25pt;width:74.25pt;z-index:251659264;mso-width-relative:page;mso-height-relative:page;" filled="f" stroked="f" coordsize="21600,21600" o:gfxdata="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/4oe12wAAAAkBAAAPAAAAAAAAAAEAIAAAACIAAABkcnMvZG93bnJldi54&#10;bWxQSwECFAAUAAAACACHTuJA7/IJjr4BAABlAwAADgAAAAAAAAABACAAAAAqAQAAZHJzL2Uyb0Rv&#10;Yy54bWxQSwUGAAAAAAYABgBZAQAAWg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7E7C16E6">
                      <w:pPr>
                        <w:rPr>
                          <w:rFonts w:hint="eastAsia" w:ascii="宋体-PUA" w:hAnsi="宋体-PUA" w:eastAsia="宋体-PUA" w:cs="宋体-P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</w:rPr>
        <w:t>郑州市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u w:val="single"/>
          <w:lang w:val="en-US" w:eastAsia="zh-CN"/>
        </w:rPr>
        <w:t>正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u w:val="single"/>
          <w:lang w:val="en-US" w:eastAsia="zh-CN"/>
        </w:rPr>
        <w:t>高级/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u w:val="single"/>
          <w:lang w:val="en-US" w:eastAsia="zh-CN"/>
        </w:rPr>
        <w:t>副高级/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u w:val="single"/>
          <w:lang w:val="en-US" w:eastAsia="zh-CN"/>
        </w:rPr>
        <w:t>中级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职称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评委会专家库推荐人员汇总表</w:t>
      </w:r>
    </w:p>
    <w:p w14:paraId="3F914A83">
      <w:pPr>
        <w:jc w:val="center"/>
        <w:rPr>
          <w:rFonts w:hint="eastAsia" w:ascii="宋体" w:hAnsi="宋体" w:cs="仿宋_GB2312"/>
          <w:b/>
          <w:bCs/>
          <w:color w:val="000000"/>
          <w:sz w:val="11"/>
          <w:szCs w:val="11"/>
        </w:rPr>
      </w:pPr>
    </w:p>
    <w:tbl>
      <w:tblPr>
        <w:tblStyle w:val="4"/>
        <w:tblpPr w:leftFromText="180" w:rightFromText="180" w:vertAnchor="text" w:horzAnchor="page" w:tblpX="1251" w:tblpY="633"/>
        <w:tblOverlap w:val="never"/>
        <w:tblW w:w="14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16"/>
        <w:gridCol w:w="866"/>
        <w:gridCol w:w="1253"/>
        <w:gridCol w:w="3559"/>
        <w:gridCol w:w="1404"/>
        <w:gridCol w:w="1309"/>
        <w:gridCol w:w="710"/>
        <w:gridCol w:w="1459"/>
        <w:gridCol w:w="1754"/>
      </w:tblGrid>
      <w:tr w14:paraId="53CC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center"/>
          </w:tcPr>
          <w:p w14:paraId="23FD9F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6" w:type="dxa"/>
            <w:noWrap w:val="0"/>
            <w:vAlign w:val="center"/>
          </w:tcPr>
          <w:p w14:paraId="1601A4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66" w:type="dxa"/>
            <w:noWrap w:val="0"/>
            <w:vAlign w:val="center"/>
          </w:tcPr>
          <w:p w14:paraId="346B3D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1A5B3E7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559" w:type="dxa"/>
            <w:noWrap w:val="0"/>
            <w:vAlign w:val="center"/>
          </w:tcPr>
          <w:p w14:paraId="26D02C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04" w:type="dxa"/>
            <w:noWrap w:val="0"/>
            <w:vAlign w:val="center"/>
          </w:tcPr>
          <w:p w14:paraId="6C11D4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09" w:type="dxa"/>
            <w:noWrap w:val="0"/>
            <w:vAlign w:val="center"/>
          </w:tcPr>
          <w:p w14:paraId="7265D6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10" w:type="dxa"/>
            <w:noWrap w:val="0"/>
            <w:vAlign w:val="center"/>
          </w:tcPr>
          <w:p w14:paraId="774F64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59" w:type="dxa"/>
            <w:noWrap w:val="0"/>
            <w:vAlign w:val="center"/>
          </w:tcPr>
          <w:p w14:paraId="77F37F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754" w:type="dxa"/>
            <w:noWrap w:val="0"/>
            <w:vAlign w:val="center"/>
          </w:tcPr>
          <w:p w14:paraId="593D991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</w:tr>
      <w:tr w14:paraId="4784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5D9DA81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noWrap w:val="0"/>
            <w:vAlign w:val="top"/>
          </w:tcPr>
          <w:p w14:paraId="5A4B2CB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07AA63C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12F26AA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71BD500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285678D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37A4ED9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022884B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5277D78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23E9F2F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79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6AB0684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noWrap w:val="0"/>
            <w:vAlign w:val="top"/>
          </w:tcPr>
          <w:p w14:paraId="3322EB5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A962FB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64C6435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18529FA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noWrap w:val="0"/>
            <w:vAlign w:val="top"/>
          </w:tcPr>
          <w:p w14:paraId="16593E7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7D41C31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401F39F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B4C197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0DADDD0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69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2B9275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6" w:type="dxa"/>
            <w:noWrap w:val="0"/>
            <w:vAlign w:val="top"/>
          </w:tcPr>
          <w:p w14:paraId="2490C9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2ED082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16C0EC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505A9B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6589F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303D04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16CDA5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3B45A3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40D38C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A0A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560766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6" w:type="dxa"/>
            <w:noWrap w:val="0"/>
            <w:vAlign w:val="top"/>
          </w:tcPr>
          <w:p w14:paraId="03466E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1C52EC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12C294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0CE302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702CD4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6EE3CA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2B6280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1AC93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477274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9ED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132A32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6" w:type="dxa"/>
            <w:noWrap w:val="0"/>
            <w:vAlign w:val="top"/>
          </w:tcPr>
          <w:p w14:paraId="452512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6BD799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7389CB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70F180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8E7FA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43175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760D3B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01D75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1DED5A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61A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7C4E09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6" w:type="dxa"/>
            <w:noWrap w:val="0"/>
            <w:vAlign w:val="top"/>
          </w:tcPr>
          <w:p w14:paraId="028EE6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8C45B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21A19E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3CFED8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57078D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5CD07D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062EF5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DC322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3E62DC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33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3412B7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6" w:type="dxa"/>
            <w:noWrap w:val="0"/>
            <w:vAlign w:val="top"/>
          </w:tcPr>
          <w:p w14:paraId="276BE3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9E753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342E70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7D3D12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56147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62F32D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386F95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10B976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2F75F2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2FC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2263AD3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  <w:noWrap w:val="0"/>
            <w:vAlign w:val="top"/>
          </w:tcPr>
          <w:p w14:paraId="50CEEE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08674C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6E3582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771CCB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09044C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0EDA05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47B588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0A0545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3F5375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4CE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678463E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16" w:type="dxa"/>
            <w:noWrap w:val="0"/>
            <w:vAlign w:val="top"/>
          </w:tcPr>
          <w:p w14:paraId="3278C6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7FA759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402C3D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714DD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EB634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781CAA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13BE40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04CAA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274DA9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652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5" w:type="dxa"/>
            <w:noWrap w:val="0"/>
            <w:vAlign w:val="top"/>
          </w:tcPr>
          <w:p w14:paraId="42D1769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16" w:type="dxa"/>
            <w:noWrap w:val="0"/>
            <w:vAlign w:val="top"/>
          </w:tcPr>
          <w:p w14:paraId="057EAC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noWrap w:val="0"/>
            <w:vAlign w:val="top"/>
          </w:tcPr>
          <w:p w14:paraId="314531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43C32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9" w:type="dxa"/>
            <w:noWrap w:val="0"/>
            <w:vAlign w:val="top"/>
          </w:tcPr>
          <w:p w14:paraId="0F1E1A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top"/>
          </w:tcPr>
          <w:p w14:paraId="4FAEF2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top"/>
          </w:tcPr>
          <w:p w14:paraId="3460C5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noWrap w:val="0"/>
            <w:vAlign w:val="top"/>
          </w:tcPr>
          <w:p w14:paraId="01B770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1C922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4" w:type="dxa"/>
            <w:noWrap w:val="0"/>
            <w:vAlign w:val="top"/>
          </w:tcPr>
          <w:p w14:paraId="0690F9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3216E104">
      <w:pPr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</w:rPr>
        <w:t>推荐部门</w:t>
      </w:r>
      <w:r>
        <w:rPr>
          <w:rFonts w:hint="eastAsia"/>
          <w:sz w:val="24"/>
          <w:szCs w:val="24"/>
        </w:rPr>
        <w:t xml:space="preserve">（盖章）：                                                 </w:t>
      </w:r>
      <w:r>
        <w:rPr>
          <w:rFonts w:hint="default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default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default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 w14:paraId="17ACED0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联系人：                                    电话：</w:t>
      </w:r>
    </w:p>
    <w:sectPr>
      <w:headerReference r:id="rId3" w:type="default"/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774210-770C-46D3-B748-3CE1099AA7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6DAD41-EE73-4AAC-A3C6-66B91F6BBE13}"/>
  </w:font>
  <w:font w:name="方正大标宋_GBK">
    <w:altName w:val="宋体"/>
    <w:panose1 w:val="03000509000000000000"/>
    <w:charset w:val="00"/>
    <w:family w:val="script"/>
    <w:pitch w:val="default"/>
    <w:sig w:usb0="00000000" w:usb1="00000000" w:usb2="00000010" w:usb3="00000000" w:csb0="00040001" w:csb1="00000000"/>
    <w:embedRegular r:id="rId3" w:fontKey="{C9DD5C7E-C2BB-4EFE-9851-F6D3699DC4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534A54A-4A17-4AD3-8FA7-BBAC7212E4D5}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  <w:embedRegular r:id="rId5" w:fontKey="{6B29EADF-9F37-438A-854F-96FB1167481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731C0A1-5088-4E82-9D8E-BC07A62F96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9660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JlYzk2ZGM3ODA1MzlhNjkxNTZjMzY3ZWFlNDkifQ=="/>
  </w:docVars>
  <w:rsids>
    <w:rsidRoot w:val="7FF1CC0F"/>
    <w:rsid w:val="148D1705"/>
    <w:rsid w:val="2F045F49"/>
    <w:rsid w:val="3F3E3F8E"/>
    <w:rsid w:val="46F7F13F"/>
    <w:rsid w:val="4F2597D6"/>
    <w:rsid w:val="6B94382B"/>
    <w:rsid w:val="6EFF6D1F"/>
    <w:rsid w:val="7ACF77FB"/>
    <w:rsid w:val="7EE14BB6"/>
    <w:rsid w:val="7EF7741F"/>
    <w:rsid w:val="7FBB4D9C"/>
    <w:rsid w:val="7FEFADFF"/>
    <w:rsid w:val="7FF1CC0F"/>
    <w:rsid w:val="BBD5DCF3"/>
    <w:rsid w:val="CF9FD3EA"/>
    <w:rsid w:val="CFB5666A"/>
    <w:rsid w:val="ECFD7401"/>
    <w:rsid w:val="F5B33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88</Characters>
  <Lines>0</Lines>
  <Paragraphs>0</Paragraphs>
  <TotalTime>8</TotalTime>
  <ScaleCrop>false</ScaleCrop>
  <LinksUpToDate>false</LinksUpToDate>
  <CharactersWithSpaces>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2022-07-15T21:52:00Z</dcterms:created>
  <dc:creator>inspur</dc:creator>
  <cp:lastModifiedBy>周小点</cp:lastModifiedBy>
  <cp:lastPrinted>2025-06-30T03:18:09Z</cp:lastPrinted>
  <dcterms:modified xsi:type="dcterms:W3CDTF">2025-06-30T03:28:59Z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7A1B89D3A7BF4D71B553F77FBFE34058_13</vt:lpwstr>
  </property>
  <property fmtid="{D5CDD505-2E9C-101B-9397-08002B2CF9AE}" pid="4" name="KSOTemplateDocerSaveRecord">
    <vt:lpwstr>eyJoZGlkIjoiOTRiM2RjOTQxOTg4NmQ5NWJlOGE0YzAzNWE4YmNmYjQiLCJ1c2VySWQiOiI1NjkzNjY0NjEifQ==</vt:lpwstr>
  </property>
</Properties>
</file>