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r>
        <w:rPr>
          <w:rFonts w:hint="eastAsia" w:ascii="方正公文小标宋" w:hAnsi="方正公文小标宋" w:eastAsia="方正公文小标宋" w:cs="方正公文小标宋"/>
          <w:color w:val="333333"/>
          <w:sz w:val="44"/>
          <w:szCs w:val="44"/>
        </w:rPr>
        <w:t>实习考核申请材料制作指引</w:t>
      </w:r>
    </w:p>
    <w:bookmarkEnd w:id="0"/>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13BC87-DCFE-44C4-A821-690E6F7F1E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47B00C-B882-45EE-A257-8B6F13F2E398}"/>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26005132-FD8C-4700-BADA-6FBD1FAA7914}"/>
  </w:font>
  <w:font w:name="方正仿宋_GB2312">
    <w:panose1 w:val="02000000000000000000"/>
    <w:charset w:val="86"/>
    <w:family w:val="auto"/>
    <w:pitch w:val="default"/>
    <w:sig w:usb0="A00002BF" w:usb1="184F6CFA" w:usb2="00000012" w:usb3="00000000" w:csb0="00040001" w:csb1="00000000"/>
    <w:embedRegular r:id="rId4" w:fontKey="{042DED2A-1F1C-4566-8A16-98B931EE26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39820A99"/>
    <w:rsid w:val="39A93C09"/>
    <w:rsid w:val="45BF4FC8"/>
    <w:rsid w:val="53410230"/>
    <w:rsid w:val="57F05DD2"/>
    <w:rsid w:val="607A7772"/>
    <w:rsid w:val="60F608E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3848</Words>
  <Characters>3887</Characters>
  <Paragraphs>37</Paragraphs>
  <TotalTime>38</TotalTime>
  <ScaleCrop>false</ScaleCrop>
  <LinksUpToDate>false</LinksUpToDate>
  <CharactersWithSpaces>3985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周小点</cp:lastModifiedBy>
  <cp:lastPrinted>2024-12-16T01:35:00Z</cp:lastPrinted>
  <dcterms:modified xsi:type="dcterms:W3CDTF">2025-07-09T02:01:44Z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5D76C418D8FC40A8B15967E6194E354F_13</vt:lpwstr>
  </property>
  <property fmtid="{D5CDD505-2E9C-101B-9397-08002B2CF9AE}" pid="4" name="KSOTemplateDocerSaveRecord">
    <vt:lpwstr>eyJoZGlkIjoiOGFiNTQ0YTI5MTIwZTRiMzgwZGM1YjJkM2RhZGU5NTMiLCJ1c2VySWQiOiIxNDQ2NzU1MzEwIn0=</vt:lpwstr>
  </property>
</Properties>
</file>