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DA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/>
          <w:sz w:val="44"/>
          <w:szCs w:val="44"/>
        </w:rPr>
      </w:pPr>
    </w:p>
    <w:p w14:paraId="195EC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豫律协便〔2025〕31号</w:t>
      </w:r>
    </w:p>
    <w:p w14:paraId="4B42C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河南省律师协会</w:t>
      </w:r>
    </w:p>
    <w:p w14:paraId="25FC11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关于申报202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困难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救助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金的通知</w:t>
      </w:r>
    </w:p>
    <w:p w14:paraId="210B0D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textAlignment w:val="auto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5F80798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各省辖市律师协会：</w:t>
      </w:r>
    </w:p>
    <w:p w14:paraId="24C778E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为继续发扬律师业内团结互助、扶贫济困的精神，在202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元旦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春节来临之际，省律师协会依据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2025年工作要点》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，对因疾病或其他突发事件造成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生活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困难的律师进行救助帮扶，现将有关事项通知如下：</w:t>
      </w:r>
    </w:p>
    <w:p w14:paraId="6350E9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5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救助对象</w:t>
      </w:r>
    </w:p>
    <w:p w14:paraId="5292B3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执业期间遇到重大意外事故、患有重大疾病等情况导致生活困难的律师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及2025年内去世律师的家属，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省律师协会拟发放救助金5000元/人。</w:t>
      </w:r>
    </w:p>
    <w:p w14:paraId="31E8F5E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5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申报程序</w:t>
      </w:r>
    </w:p>
    <w:p w14:paraId="47482E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律师本人（或去世律师的家属）填写申报表</w:t>
      </w:r>
    </w:p>
    <w:p w14:paraId="0B8E8E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律师事务所初审</w:t>
      </w:r>
    </w:p>
    <w:p w14:paraId="40E90B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由律师事务所提交至所属律师协会审核</w:t>
      </w:r>
    </w:p>
    <w:p w14:paraId="413579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4.报送省律师协会确定</w:t>
      </w:r>
    </w:p>
    <w:p w14:paraId="439AE3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各地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对有关情况进行调查、核实，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指导申报人真实客观填写《2025年度困难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救助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金申报表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详细说明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困难情况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并加盖律师事务所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律师协会公章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6465C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1.2025年度困难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救助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金申报表</w:t>
      </w:r>
    </w:p>
    <w:p w14:paraId="755C33C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left="1605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律师协会申报困难律师救助金名单统计表</w:t>
      </w:r>
    </w:p>
    <w:p w14:paraId="5124FDE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EAD1CA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4179" w:firstLineChars="1306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    </w:t>
      </w:r>
    </w:p>
    <w:p w14:paraId="11BF103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4179" w:firstLineChars="1306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1F341BE0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645"/>
        <w:jc w:val="right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                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            河南省律师协会 </w:t>
      </w:r>
    </w:p>
    <w:p w14:paraId="1115C61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4134" w:firstLineChars="1292"/>
        <w:jc w:val="right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日</w:t>
      </w:r>
    </w:p>
    <w:p w14:paraId="20D378C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4134" w:firstLineChars="1292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2E68AD5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firstLine="4134" w:firstLineChars="1292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687B9D9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00A83A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50C05F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30AF4F8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418E3D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0855B69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3562F94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5F4F548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7F4817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0A04488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5B2DB4D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09F51E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01B8F5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3C17A7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4AD1D73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0B118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2025年度困难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律师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救助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金申报表</w:t>
      </w:r>
    </w:p>
    <w:p w14:paraId="1B47B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申报律师（或去世律师家属）联系方式：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7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09"/>
        <w:gridCol w:w="1476"/>
        <w:gridCol w:w="1272"/>
        <w:gridCol w:w="1078"/>
        <w:gridCol w:w="917"/>
        <w:gridCol w:w="1531"/>
        <w:gridCol w:w="1254"/>
      </w:tblGrid>
      <w:tr w14:paraId="5CB1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907" w:type="dxa"/>
            <w:gridSpan w:val="3"/>
            <w:vAlign w:val="center"/>
          </w:tcPr>
          <w:p w14:paraId="00A1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申请救助律师姓名</w:t>
            </w:r>
          </w:p>
        </w:tc>
        <w:tc>
          <w:tcPr>
            <w:tcW w:w="1272" w:type="dxa"/>
            <w:vAlign w:val="center"/>
          </w:tcPr>
          <w:p w14:paraId="2065C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296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执业证号</w:t>
            </w:r>
          </w:p>
        </w:tc>
        <w:tc>
          <w:tcPr>
            <w:tcW w:w="2785" w:type="dxa"/>
            <w:gridSpan w:val="2"/>
            <w:vAlign w:val="center"/>
          </w:tcPr>
          <w:p w14:paraId="3C2BC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62BE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Align w:val="center"/>
          </w:tcPr>
          <w:p w14:paraId="553B6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4AC1F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9AF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vAlign w:val="center"/>
          </w:tcPr>
          <w:p w14:paraId="64DD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5FF3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917" w:type="dxa"/>
            <w:vAlign w:val="center"/>
          </w:tcPr>
          <w:p w14:paraId="6F28D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6655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执业年限</w:t>
            </w:r>
          </w:p>
        </w:tc>
        <w:tc>
          <w:tcPr>
            <w:tcW w:w="1254" w:type="dxa"/>
            <w:vAlign w:val="center"/>
          </w:tcPr>
          <w:p w14:paraId="65D0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74B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959" w:type="dxa"/>
            <w:gridSpan w:val="8"/>
            <w:vAlign w:val="center"/>
          </w:tcPr>
          <w:p w14:paraId="141CE16E">
            <w:pPr>
              <w:keepNext w:val="0"/>
              <w:keepLines w:val="0"/>
              <w:pageBreakBefore w:val="0"/>
              <w:widowControl/>
              <w:tabs>
                <w:tab w:val="left" w:pos="209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律师本人（或去世家属）账户：（注明姓名、开户行、卡号）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14:paraId="4863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7" w:hRule="atLeast"/>
        </w:trPr>
        <w:tc>
          <w:tcPr>
            <w:tcW w:w="8959" w:type="dxa"/>
            <w:gridSpan w:val="8"/>
          </w:tcPr>
          <w:p w14:paraId="7D2D8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困难情况说明（可附页）：</w:t>
            </w:r>
          </w:p>
          <w:p w14:paraId="51E1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B74D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EF60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6702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2EAC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D69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571EB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</w:t>
            </w:r>
          </w:p>
          <w:p w14:paraId="18AD7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ind w:firstLine="6000" w:firstLineChars="25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  <w:p w14:paraId="55A5D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</w:t>
            </w:r>
          </w:p>
          <w:p w14:paraId="06C6F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 年  月  日</w:t>
            </w:r>
          </w:p>
          <w:p w14:paraId="409D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</w:t>
            </w:r>
          </w:p>
          <w:p w14:paraId="1B0D4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 w14:paraId="0DF2B4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rPr>
          <w:sz w:val="24"/>
          <w:szCs w:val="24"/>
        </w:rPr>
      </w:pPr>
    </w:p>
    <w:tbl>
      <w:tblPr>
        <w:tblStyle w:val="6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296"/>
      </w:tblGrid>
      <w:tr w14:paraId="2A5D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  <w:jc w:val="center"/>
        </w:trPr>
        <w:tc>
          <w:tcPr>
            <w:tcW w:w="2263" w:type="dxa"/>
            <w:vAlign w:val="center"/>
          </w:tcPr>
          <w:p w14:paraId="621E4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律师事务所</w:t>
            </w:r>
          </w:p>
          <w:p w14:paraId="4A11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296" w:type="dxa"/>
            <w:vAlign w:val="center"/>
          </w:tcPr>
          <w:p w14:paraId="50EC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9E9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8F70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</w:t>
            </w:r>
          </w:p>
          <w:p w14:paraId="6222C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（盖章）</w:t>
            </w:r>
          </w:p>
          <w:p w14:paraId="4D504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年  月  日</w:t>
            </w:r>
          </w:p>
        </w:tc>
      </w:tr>
      <w:tr w14:paraId="5FD0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2263" w:type="dxa"/>
            <w:vAlign w:val="center"/>
          </w:tcPr>
          <w:p w14:paraId="65117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所属律师协会</w:t>
            </w:r>
          </w:p>
          <w:p w14:paraId="3192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296" w:type="dxa"/>
            <w:vAlign w:val="center"/>
          </w:tcPr>
          <w:p w14:paraId="2EAD6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47AE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4F0C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（盖章）</w:t>
            </w:r>
          </w:p>
          <w:p w14:paraId="552E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年  月  日</w:t>
            </w:r>
          </w:p>
        </w:tc>
      </w:tr>
      <w:tr w14:paraId="71B3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2263" w:type="dxa"/>
            <w:vAlign w:val="center"/>
          </w:tcPr>
          <w:p w14:paraId="1AE20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省律师协会</w:t>
            </w:r>
          </w:p>
          <w:p w14:paraId="6CB68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296" w:type="dxa"/>
            <w:vAlign w:val="center"/>
          </w:tcPr>
          <w:p w14:paraId="11E6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9DEE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EF0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（盖章）</w:t>
            </w:r>
          </w:p>
          <w:p w14:paraId="3EBF5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年  月  日</w:t>
            </w:r>
          </w:p>
        </w:tc>
      </w:tr>
    </w:tbl>
    <w:p w14:paraId="1BD9D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A9D5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701" w:right="1531" w:bottom="1701" w:left="1531" w:header="851" w:footer="992" w:gutter="0"/>
          <w:cols w:space="425" w:num="1"/>
          <w:docGrid w:type="lines" w:linePitch="312" w:charSpace="0"/>
        </w:sectPr>
      </w:pPr>
    </w:p>
    <w:p w14:paraId="74B40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DC3B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jc w:val="center"/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36"/>
          <w:szCs w:val="36"/>
        </w:rPr>
        <w:t>律师协会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申报困难律师救助金名单</w:t>
      </w: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统计表</w:t>
      </w:r>
    </w:p>
    <w:p w14:paraId="69606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720" w:firstLineChars="300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85BE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904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律协联系人：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</w:t>
      </w:r>
    </w:p>
    <w:tbl>
      <w:tblPr>
        <w:tblStyle w:val="6"/>
        <w:tblpPr w:leftFromText="180" w:rightFromText="180" w:vertAnchor="text" w:horzAnchor="page" w:tblpX="2042" w:tblpY="135"/>
        <w:tblOverlap w:val="never"/>
        <w:tblW w:w="140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89"/>
        <w:gridCol w:w="1420"/>
        <w:gridCol w:w="1500"/>
        <w:gridCol w:w="1880"/>
        <w:gridCol w:w="2037"/>
        <w:gridCol w:w="2177"/>
        <w:gridCol w:w="2960"/>
      </w:tblGrid>
      <w:tr w14:paraId="7B55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申报律师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执业证号及律所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简要困难情况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银行账户（户名、卡号、开户行）</w:t>
            </w:r>
          </w:p>
        </w:tc>
      </w:tr>
      <w:tr w14:paraId="7743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1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D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B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7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F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310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B9BAC7-F3A2-477D-AD7E-11331C3386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3F3C282-4D4A-4B37-8881-F9566B58B2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0C72E4-3838-470C-90AB-9980455601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1CE088A-F46D-4226-A2B1-F4C1A1D21AC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24263DE9-B904-42A4-B5F8-FCEA93253E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6E00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2C7BA4">
                          <w:pPr>
                            <w:pStyle w:val="3"/>
                            <w:rPr>
                              <w:rFonts w:eastAsia="微软雅黑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C7BA4">
                    <w:pPr>
                      <w:pStyle w:val="3"/>
                      <w:rPr>
                        <w:rFonts w:eastAsia="微软雅黑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DAA2A"/>
    <w:multiLevelType w:val="singleLevel"/>
    <w:tmpl w:val="CB9DAA2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OGFkOGZiMTM1Y2E3NDE3MmYyMjY4ZTA2NjI3ODMifQ=="/>
    <w:docVar w:name="KSO_WPS_MARK_KEY" w:val="a8961e88-4bfd-4adc-bac2-10bbc5d97d39"/>
  </w:docVars>
  <w:rsids>
    <w:rsidRoot w:val="00B536BA"/>
    <w:rsid w:val="0019294E"/>
    <w:rsid w:val="003112F0"/>
    <w:rsid w:val="004108D4"/>
    <w:rsid w:val="00B536BA"/>
    <w:rsid w:val="00F60B97"/>
    <w:rsid w:val="00FB202B"/>
    <w:rsid w:val="017875FA"/>
    <w:rsid w:val="018C33F1"/>
    <w:rsid w:val="026570AC"/>
    <w:rsid w:val="033F7AFD"/>
    <w:rsid w:val="034B42B1"/>
    <w:rsid w:val="03CC3F79"/>
    <w:rsid w:val="04C23FCE"/>
    <w:rsid w:val="06222576"/>
    <w:rsid w:val="066B193E"/>
    <w:rsid w:val="07161BE8"/>
    <w:rsid w:val="07CE2E09"/>
    <w:rsid w:val="09987368"/>
    <w:rsid w:val="0B926EDF"/>
    <w:rsid w:val="0C3A6197"/>
    <w:rsid w:val="0C701305"/>
    <w:rsid w:val="0D0367C2"/>
    <w:rsid w:val="0D074274"/>
    <w:rsid w:val="0DA46181"/>
    <w:rsid w:val="0E186D0D"/>
    <w:rsid w:val="0E60538A"/>
    <w:rsid w:val="0EA57708"/>
    <w:rsid w:val="0F8666F0"/>
    <w:rsid w:val="0FCE72CB"/>
    <w:rsid w:val="10021981"/>
    <w:rsid w:val="10D55A6F"/>
    <w:rsid w:val="11551A52"/>
    <w:rsid w:val="1242750D"/>
    <w:rsid w:val="124E4494"/>
    <w:rsid w:val="13412EA9"/>
    <w:rsid w:val="13E250F3"/>
    <w:rsid w:val="13E969AF"/>
    <w:rsid w:val="145A737F"/>
    <w:rsid w:val="14860174"/>
    <w:rsid w:val="14CA53AB"/>
    <w:rsid w:val="14CB202B"/>
    <w:rsid w:val="153E50B8"/>
    <w:rsid w:val="158D535B"/>
    <w:rsid w:val="19702C51"/>
    <w:rsid w:val="19DC3E19"/>
    <w:rsid w:val="1D833C3B"/>
    <w:rsid w:val="1DDC0E05"/>
    <w:rsid w:val="1DE55F0B"/>
    <w:rsid w:val="1DFB4152"/>
    <w:rsid w:val="1E294DD4"/>
    <w:rsid w:val="1E7948A6"/>
    <w:rsid w:val="1E7F39EB"/>
    <w:rsid w:val="1E9A7771"/>
    <w:rsid w:val="1EDA2CC9"/>
    <w:rsid w:val="1FDE70B6"/>
    <w:rsid w:val="20015C12"/>
    <w:rsid w:val="206920F5"/>
    <w:rsid w:val="20D373ED"/>
    <w:rsid w:val="20E8447F"/>
    <w:rsid w:val="20F96959"/>
    <w:rsid w:val="22A62963"/>
    <w:rsid w:val="24157031"/>
    <w:rsid w:val="249B565E"/>
    <w:rsid w:val="257F6C45"/>
    <w:rsid w:val="2604539D"/>
    <w:rsid w:val="2653500D"/>
    <w:rsid w:val="286670A7"/>
    <w:rsid w:val="28B4181A"/>
    <w:rsid w:val="29483261"/>
    <w:rsid w:val="29D727AF"/>
    <w:rsid w:val="2A086191"/>
    <w:rsid w:val="2ADA66CC"/>
    <w:rsid w:val="2B391645"/>
    <w:rsid w:val="2B9B40AD"/>
    <w:rsid w:val="2C20672A"/>
    <w:rsid w:val="2C8D1A36"/>
    <w:rsid w:val="2C970D19"/>
    <w:rsid w:val="2CAF6CBA"/>
    <w:rsid w:val="2CD8221B"/>
    <w:rsid w:val="2CF93847"/>
    <w:rsid w:val="2E8D5FAB"/>
    <w:rsid w:val="2EB16E33"/>
    <w:rsid w:val="2EDC0C65"/>
    <w:rsid w:val="2EF76207"/>
    <w:rsid w:val="2F320885"/>
    <w:rsid w:val="331A61FF"/>
    <w:rsid w:val="33E30CBB"/>
    <w:rsid w:val="36475715"/>
    <w:rsid w:val="372A05D3"/>
    <w:rsid w:val="38514471"/>
    <w:rsid w:val="386808FA"/>
    <w:rsid w:val="38FB43DD"/>
    <w:rsid w:val="39114FF6"/>
    <w:rsid w:val="3BC12485"/>
    <w:rsid w:val="3CDD48B8"/>
    <w:rsid w:val="3DBE0251"/>
    <w:rsid w:val="3E7A5DA4"/>
    <w:rsid w:val="3F4D4B3B"/>
    <w:rsid w:val="3F5E784F"/>
    <w:rsid w:val="3FA9394A"/>
    <w:rsid w:val="4000052B"/>
    <w:rsid w:val="409F0893"/>
    <w:rsid w:val="42733236"/>
    <w:rsid w:val="43574906"/>
    <w:rsid w:val="441C3663"/>
    <w:rsid w:val="4427252A"/>
    <w:rsid w:val="44580936"/>
    <w:rsid w:val="44AA720D"/>
    <w:rsid w:val="456E0176"/>
    <w:rsid w:val="46445615"/>
    <w:rsid w:val="472F0BD1"/>
    <w:rsid w:val="47E463B3"/>
    <w:rsid w:val="481E1E96"/>
    <w:rsid w:val="49E97A0D"/>
    <w:rsid w:val="4A8D6256"/>
    <w:rsid w:val="4B595ECC"/>
    <w:rsid w:val="4C0E6502"/>
    <w:rsid w:val="4C987D72"/>
    <w:rsid w:val="4D622825"/>
    <w:rsid w:val="4DEA006E"/>
    <w:rsid w:val="4EF23FDF"/>
    <w:rsid w:val="4F6245F6"/>
    <w:rsid w:val="4F9F5B6D"/>
    <w:rsid w:val="4FB34051"/>
    <w:rsid w:val="4FD44B11"/>
    <w:rsid w:val="50030F28"/>
    <w:rsid w:val="507765E7"/>
    <w:rsid w:val="50CA7DE7"/>
    <w:rsid w:val="51185E31"/>
    <w:rsid w:val="512D6E9D"/>
    <w:rsid w:val="517776F0"/>
    <w:rsid w:val="52B044DE"/>
    <w:rsid w:val="54AA0D3A"/>
    <w:rsid w:val="54C73613"/>
    <w:rsid w:val="57766716"/>
    <w:rsid w:val="58C62A32"/>
    <w:rsid w:val="59470E9A"/>
    <w:rsid w:val="59596CF9"/>
    <w:rsid w:val="5A1912E0"/>
    <w:rsid w:val="5A717F66"/>
    <w:rsid w:val="5A8E4C59"/>
    <w:rsid w:val="5A9118FE"/>
    <w:rsid w:val="5ADC3C17"/>
    <w:rsid w:val="5B1276F1"/>
    <w:rsid w:val="5B1640CA"/>
    <w:rsid w:val="5D373386"/>
    <w:rsid w:val="5E851C93"/>
    <w:rsid w:val="5EA372BD"/>
    <w:rsid w:val="5FFE1C50"/>
    <w:rsid w:val="60CF22A1"/>
    <w:rsid w:val="613063AF"/>
    <w:rsid w:val="61796AFA"/>
    <w:rsid w:val="62153F3F"/>
    <w:rsid w:val="62210161"/>
    <w:rsid w:val="62F15D85"/>
    <w:rsid w:val="63495BC1"/>
    <w:rsid w:val="64AD49D0"/>
    <w:rsid w:val="66240D6A"/>
    <w:rsid w:val="67567318"/>
    <w:rsid w:val="68A82E25"/>
    <w:rsid w:val="69AC0C58"/>
    <w:rsid w:val="69FB75EE"/>
    <w:rsid w:val="6A96166C"/>
    <w:rsid w:val="6BB77808"/>
    <w:rsid w:val="6FE2724B"/>
    <w:rsid w:val="700930B5"/>
    <w:rsid w:val="71303888"/>
    <w:rsid w:val="71B74727"/>
    <w:rsid w:val="724819B3"/>
    <w:rsid w:val="72D45379"/>
    <w:rsid w:val="73734E3E"/>
    <w:rsid w:val="738D3920"/>
    <w:rsid w:val="73B9469D"/>
    <w:rsid w:val="74B44E65"/>
    <w:rsid w:val="74BC04A6"/>
    <w:rsid w:val="74C24C34"/>
    <w:rsid w:val="755B0967"/>
    <w:rsid w:val="756E5FD8"/>
    <w:rsid w:val="76797BA7"/>
    <w:rsid w:val="769F7746"/>
    <w:rsid w:val="77562203"/>
    <w:rsid w:val="777F754E"/>
    <w:rsid w:val="78421054"/>
    <w:rsid w:val="785458E3"/>
    <w:rsid w:val="78970D25"/>
    <w:rsid w:val="78A500F0"/>
    <w:rsid w:val="7AAF3853"/>
    <w:rsid w:val="7B045D3D"/>
    <w:rsid w:val="7BCB1147"/>
    <w:rsid w:val="7CBE2D25"/>
    <w:rsid w:val="7F6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widowControl w:val="0"/>
      <w:adjustRightInd/>
      <w:snapToGrid/>
      <w:spacing w:beforeAutospacing="1" w:after="0" w:afterAutospacing="1"/>
      <w:outlineLvl w:val="4"/>
    </w:pPr>
    <w:rPr>
      <w:rFonts w:hint="eastAsia" w:ascii="宋体" w:hAnsi="宋体" w:eastAsia="宋体" w:cs="Times New Roman"/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10">
    <w:name w:val="font112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756</Words>
  <Characters>829</Characters>
  <Lines>8</Lines>
  <Paragraphs>2</Paragraphs>
  <TotalTime>41</TotalTime>
  <ScaleCrop>false</ScaleCrop>
  <LinksUpToDate>false</LinksUpToDate>
  <CharactersWithSpaces>1191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123456</dc:creator>
  <cp:lastModifiedBy>Zzzzz</cp:lastModifiedBy>
  <cp:lastPrinted>2025-12-22T06:57:00Z</cp:lastPrinted>
  <dcterms:modified xsi:type="dcterms:W3CDTF">2025-12-22T08:36:49Z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E947524782AE42DA85A0B78D3E15066A_13</vt:lpwstr>
  </property>
  <property fmtid="{D5CDD505-2E9C-101B-9397-08002B2CF9AE}" pid="4" name="KSOTemplateDocerSaveRecord">
    <vt:lpwstr>eyJoZGlkIjoiYTY1OTliZTBmN2UzZDRhMzQzYzQwMzBkMDM5MmMxMzIiLCJ1c2VySWQiOiIzMDQ3MjA5NTIifQ==</vt:lpwstr>
  </property>
</Properties>
</file>