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CC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8176895"/>
            <wp:effectExtent l="0" t="0" r="6350" b="14605"/>
            <wp:docPr id="3" name="图片 3" descr="比亚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比亚迪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186AF">
      <w:pPr>
        <w:rPr>
          <w:rFonts w:hint="eastAsia" w:eastAsiaTheme="minorEastAsia"/>
          <w:lang w:eastAsia="zh-CN"/>
        </w:rPr>
      </w:pPr>
    </w:p>
    <w:p w14:paraId="22A6587B">
      <w:pPr>
        <w:rPr>
          <w:rFonts w:hint="eastAsia" w:eastAsiaTheme="minorEastAsia"/>
          <w:lang w:eastAsia="zh-CN"/>
        </w:rPr>
      </w:pPr>
    </w:p>
    <w:p w14:paraId="4C742DF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8176895"/>
            <wp:effectExtent l="0" t="0" r="6350" b="14605"/>
            <wp:docPr id="4" name="图片 4" descr="吉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吉利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2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2025-12-30T05:34:23Z</dcterms:created>
  <dc:creator>王雨苗</dc:creator>
  <cp:lastModifiedBy>楽</cp:lastModifiedBy>
  <dcterms:modified xsi:type="dcterms:W3CDTF">2025-12-30T05:35:45Z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eyJoZGlkIjoiN2EzMTNmYzcxZTFkYzliZmIzM2IyYWQ1MjczNmE1ZTMiLCJ1c2VySWQiOiIzNjEwMDM1ODUifQ==</vt:lpwstr>
  </property>
  <property fmtid="{D5CDD505-2E9C-101B-9397-08002B2CF9AE}" pid="4" name="ICV">
    <vt:lpwstr>889A9ACAC09C4B649CA94C79B57409A0_12</vt:lpwstr>
  </property>
</Properties>
</file>