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4B" w:rsidRDefault="002D1F4B" w:rsidP="002D1F4B">
      <w:pPr>
        <w:spacing w:line="220" w:lineRule="atLeast"/>
        <w:rPr>
          <w:rFonts w:ascii="仿宋" w:eastAsia="仿宋" w:hAnsi="仿宋" w:hint="eastAsia"/>
          <w:sz w:val="32"/>
          <w:szCs w:val="32"/>
        </w:rPr>
      </w:pPr>
    </w:p>
    <w:p w:rsidR="00E374F6" w:rsidRPr="002D1F4B" w:rsidRDefault="00E374F6" w:rsidP="002D1F4B">
      <w:pPr>
        <w:spacing w:line="220" w:lineRule="atLeast"/>
        <w:ind w:left="3080" w:hangingChars="700" w:hanging="3080"/>
        <w:rPr>
          <w:rFonts w:ascii="仿宋" w:eastAsia="仿宋" w:hAnsi="仿宋" w:hint="eastAsia"/>
          <w:sz w:val="44"/>
          <w:szCs w:val="44"/>
        </w:rPr>
      </w:pPr>
      <w:r w:rsidRPr="002D1F4B">
        <w:rPr>
          <w:rFonts w:ascii="仿宋" w:eastAsia="仿宋" w:hAnsi="仿宋"/>
          <w:sz w:val="44"/>
          <w:szCs w:val="44"/>
        </w:rPr>
        <w:t>附件</w:t>
      </w:r>
      <w:r w:rsidRPr="002D1F4B">
        <w:rPr>
          <w:rFonts w:ascii="仿宋" w:eastAsia="仿宋" w:hAnsi="仿宋" w:hint="eastAsia"/>
          <w:sz w:val="44"/>
          <w:szCs w:val="44"/>
        </w:rPr>
        <w:t>1：复工复产郑州律师公益法律服务志愿者统计表</w:t>
      </w:r>
    </w:p>
    <w:tbl>
      <w:tblPr>
        <w:tblStyle w:val="a3"/>
        <w:tblW w:w="9498" w:type="dxa"/>
        <w:tblInd w:w="-318" w:type="dxa"/>
        <w:tblLook w:val="04A0"/>
      </w:tblPr>
      <w:tblGrid>
        <w:gridCol w:w="852"/>
        <w:gridCol w:w="850"/>
        <w:gridCol w:w="1559"/>
        <w:gridCol w:w="1418"/>
        <w:gridCol w:w="2410"/>
        <w:gridCol w:w="1559"/>
        <w:gridCol w:w="850"/>
      </w:tblGrid>
      <w:tr w:rsidR="00E374F6" w:rsidTr="002D1F4B">
        <w:tc>
          <w:tcPr>
            <w:tcW w:w="852" w:type="dxa"/>
          </w:tcPr>
          <w:p w:rsidR="00E374F6" w:rsidRPr="002D1F4B" w:rsidRDefault="00E374F6" w:rsidP="002D1F4B">
            <w:pPr>
              <w:spacing w:line="22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D1F4B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850" w:type="dxa"/>
          </w:tcPr>
          <w:p w:rsidR="00E374F6" w:rsidRPr="002D1F4B" w:rsidRDefault="00E374F6" w:rsidP="002D1F4B">
            <w:pPr>
              <w:spacing w:line="22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D1F4B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:rsidR="00E374F6" w:rsidRPr="002D1F4B" w:rsidRDefault="00E374F6" w:rsidP="002D1F4B">
            <w:pPr>
              <w:spacing w:line="22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D1F4B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1418" w:type="dxa"/>
          </w:tcPr>
          <w:p w:rsidR="00E374F6" w:rsidRPr="002D1F4B" w:rsidRDefault="00E374F6" w:rsidP="002D1F4B">
            <w:pPr>
              <w:spacing w:line="22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D1F4B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10" w:type="dxa"/>
          </w:tcPr>
          <w:p w:rsidR="00E374F6" w:rsidRPr="002D1F4B" w:rsidRDefault="00E374F6" w:rsidP="002D1F4B">
            <w:pPr>
              <w:spacing w:line="22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D1F4B">
              <w:rPr>
                <w:rFonts w:ascii="仿宋" w:eastAsia="仿宋" w:hAnsi="仿宋" w:hint="eastAsia"/>
                <w:sz w:val="28"/>
                <w:szCs w:val="28"/>
              </w:rPr>
              <w:t>拟（已）参加志愿服务单位名称</w:t>
            </w:r>
          </w:p>
        </w:tc>
        <w:tc>
          <w:tcPr>
            <w:tcW w:w="1559" w:type="dxa"/>
          </w:tcPr>
          <w:p w:rsidR="00E374F6" w:rsidRPr="002D1F4B" w:rsidRDefault="00E374F6" w:rsidP="002D1F4B">
            <w:pPr>
              <w:spacing w:line="22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D1F4B">
              <w:rPr>
                <w:rFonts w:ascii="仿宋" w:eastAsia="仿宋" w:hAnsi="仿宋" w:hint="eastAsia"/>
                <w:sz w:val="28"/>
                <w:szCs w:val="28"/>
              </w:rPr>
              <w:t>地址</w:t>
            </w:r>
          </w:p>
        </w:tc>
        <w:tc>
          <w:tcPr>
            <w:tcW w:w="850" w:type="dxa"/>
          </w:tcPr>
          <w:p w:rsidR="00E374F6" w:rsidRPr="002D1F4B" w:rsidRDefault="00E374F6" w:rsidP="002D1F4B">
            <w:pPr>
              <w:spacing w:line="22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D1F4B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E374F6" w:rsidTr="002D1F4B">
        <w:trPr>
          <w:trHeight w:val="440"/>
        </w:trPr>
        <w:tc>
          <w:tcPr>
            <w:tcW w:w="852" w:type="dxa"/>
          </w:tcPr>
          <w:p w:rsidR="00E374F6" w:rsidRDefault="00E374F6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850" w:type="dxa"/>
          </w:tcPr>
          <w:p w:rsidR="00E374F6" w:rsidRDefault="00E374F6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559" w:type="dxa"/>
          </w:tcPr>
          <w:p w:rsidR="00E374F6" w:rsidRDefault="00E374F6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418" w:type="dxa"/>
          </w:tcPr>
          <w:p w:rsidR="00E374F6" w:rsidRDefault="00E374F6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410" w:type="dxa"/>
          </w:tcPr>
          <w:p w:rsidR="00E374F6" w:rsidRDefault="00E374F6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559" w:type="dxa"/>
          </w:tcPr>
          <w:p w:rsidR="00E374F6" w:rsidRDefault="00E374F6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850" w:type="dxa"/>
          </w:tcPr>
          <w:p w:rsidR="00E374F6" w:rsidRDefault="00E374F6" w:rsidP="00D31D50">
            <w:pPr>
              <w:spacing w:line="220" w:lineRule="atLeast"/>
              <w:rPr>
                <w:rFonts w:hint="eastAsia"/>
              </w:rPr>
            </w:pPr>
          </w:p>
        </w:tc>
      </w:tr>
      <w:tr w:rsidR="002D1F4B" w:rsidTr="002D1F4B">
        <w:trPr>
          <w:trHeight w:val="440"/>
        </w:trPr>
        <w:tc>
          <w:tcPr>
            <w:tcW w:w="852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850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559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418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410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559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850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</w:tr>
      <w:tr w:rsidR="002D1F4B" w:rsidTr="002D1F4B">
        <w:trPr>
          <w:trHeight w:val="440"/>
        </w:trPr>
        <w:tc>
          <w:tcPr>
            <w:tcW w:w="852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850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559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418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410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559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850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</w:tr>
      <w:tr w:rsidR="002D1F4B" w:rsidTr="002D1F4B">
        <w:trPr>
          <w:trHeight w:val="440"/>
        </w:trPr>
        <w:tc>
          <w:tcPr>
            <w:tcW w:w="852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850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559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418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410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559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850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</w:tr>
      <w:tr w:rsidR="002D1F4B" w:rsidTr="002D1F4B">
        <w:trPr>
          <w:trHeight w:val="440"/>
        </w:trPr>
        <w:tc>
          <w:tcPr>
            <w:tcW w:w="852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850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559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418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410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559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850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</w:tr>
      <w:tr w:rsidR="002D1F4B" w:rsidTr="002D1F4B">
        <w:trPr>
          <w:trHeight w:val="440"/>
        </w:trPr>
        <w:tc>
          <w:tcPr>
            <w:tcW w:w="852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850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559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418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410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559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850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</w:tr>
      <w:tr w:rsidR="002D1F4B" w:rsidTr="002D1F4B">
        <w:trPr>
          <w:trHeight w:val="440"/>
        </w:trPr>
        <w:tc>
          <w:tcPr>
            <w:tcW w:w="852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850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559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418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410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559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850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</w:tr>
      <w:tr w:rsidR="002D1F4B" w:rsidTr="002D1F4B">
        <w:trPr>
          <w:trHeight w:val="440"/>
        </w:trPr>
        <w:tc>
          <w:tcPr>
            <w:tcW w:w="852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850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559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418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410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559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850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</w:tr>
      <w:tr w:rsidR="002D1F4B" w:rsidTr="002D1F4B">
        <w:trPr>
          <w:trHeight w:val="440"/>
        </w:trPr>
        <w:tc>
          <w:tcPr>
            <w:tcW w:w="852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850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559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418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410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559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850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</w:tr>
      <w:tr w:rsidR="002D1F4B" w:rsidTr="002D1F4B">
        <w:trPr>
          <w:trHeight w:val="440"/>
        </w:trPr>
        <w:tc>
          <w:tcPr>
            <w:tcW w:w="852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850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559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418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410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559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850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</w:tr>
      <w:tr w:rsidR="002D1F4B" w:rsidTr="002D1F4B">
        <w:trPr>
          <w:trHeight w:val="440"/>
        </w:trPr>
        <w:tc>
          <w:tcPr>
            <w:tcW w:w="852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850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559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418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410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559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850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</w:tr>
      <w:tr w:rsidR="002D1F4B" w:rsidTr="002D1F4B">
        <w:trPr>
          <w:trHeight w:val="440"/>
        </w:trPr>
        <w:tc>
          <w:tcPr>
            <w:tcW w:w="852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850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559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418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410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559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850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</w:tr>
      <w:tr w:rsidR="002D1F4B" w:rsidTr="002D1F4B">
        <w:trPr>
          <w:trHeight w:val="440"/>
        </w:trPr>
        <w:tc>
          <w:tcPr>
            <w:tcW w:w="852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850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559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418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410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559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850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</w:tr>
      <w:tr w:rsidR="002D1F4B" w:rsidTr="002D1F4B">
        <w:trPr>
          <w:trHeight w:val="440"/>
        </w:trPr>
        <w:tc>
          <w:tcPr>
            <w:tcW w:w="852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850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559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418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410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559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850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</w:tr>
      <w:tr w:rsidR="002D1F4B" w:rsidTr="002D1F4B">
        <w:trPr>
          <w:trHeight w:val="440"/>
        </w:trPr>
        <w:tc>
          <w:tcPr>
            <w:tcW w:w="852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850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559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418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410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559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850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</w:tr>
      <w:tr w:rsidR="002D1F4B" w:rsidTr="002D1F4B">
        <w:trPr>
          <w:trHeight w:val="440"/>
        </w:trPr>
        <w:tc>
          <w:tcPr>
            <w:tcW w:w="852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850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559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418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410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559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850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</w:tr>
      <w:tr w:rsidR="002D1F4B" w:rsidTr="002D1F4B">
        <w:trPr>
          <w:trHeight w:val="440"/>
        </w:trPr>
        <w:tc>
          <w:tcPr>
            <w:tcW w:w="852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850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559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418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410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559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850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</w:tr>
      <w:tr w:rsidR="002D1F4B" w:rsidTr="002D1F4B">
        <w:trPr>
          <w:trHeight w:val="440"/>
        </w:trPr>
        <w:tc>
          <w:tcPr>
            <w:tcW w:w="852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850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559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418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410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559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850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</w:tr>
      <w:tr w:rsidR="002D1F4B" w:rsidTr="002D1F4B">
        <w:trPr>
          <w:trHeight w:val="440"/>
        </w:trPr>
        <w:tc>
          <w:tcPr>
            <w:tcW w:w="852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850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559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418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410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559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850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</w:tr>
      <w:tr w:rsidR="002D1F4B" w:rsidTr="002D1F4B">
        <w:trPr>
          <w:trHeight w:val="440"/>
        </w:trPr>
        <w:tc>
          <w:tcPr>
            <w:tcW w:w="852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850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559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418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410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559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850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</w:tr>
      <w:tr w:rsidR="002D1F4B" w:rsidTr="002D1F4B">
        <w:trPr>
          <w:trHeight w:val="440"/>
        </w:trPr>
        <w:tc>
          <w:tcPr>
            <w:tcW w:w="852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850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559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418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410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559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850" w:type="dxa"/>
          </w:tcPr>
          <w:p w:rsidR="002D1F4B" w:rsidRDefault="002D1F4B" w:rsidP="00D31D50">
            <w:pPr>
              <w:spacing w:line="220" w:lineRule="atLeast"/>
              <w:rPr>
                <w:rFonts w:hint="eastAsia"/>
              </w:rPr>
            </w:pPr>
          </w:p>
        </w:tc>
      </w:tr>
    </w:tbl>
    <w:p w:rsidR="00E374F6" w:rsidRDefault="00E374F6" w:rsidP="00D31D50">
      <w:pPr>
        <w:spacing w:line="220" w:lineRule="atLeast"/>
        <w:rPr>
          <w:rFonts w:hint="eastAsia"/>
        </w:rPr>
      </w:pPr>
    </w:p>
    <w:p w:rsidR="00E374F6" w:rsidRDefault="00E374F6" w:rsidP="00D31D50">
      <w:pPr>
        <w:spacing w:line="220" w:lineRule="atLeast"/>
      </w:pPr>
    </w:p>
    <w:sectPr w:rsidR="00E374F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D1F4B"/>
    <w:rsid w:val="00323B43"/>
    <w:rsid w:val="003D37D8"/>
    <w:rsid w:val="00426133"/>
    <w:rsid w:val="004358AB"/>
    <w:rsid w:val="008B7726"/>
    <w:rsid w:val="00C77276"/>
    <w:rsid w:val="00D31D50"/>
    <w:rsid w:val="00E37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2020-02-28T09:29:00Z</dcterms:modified>
</cp:coreProperties>
</file>