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424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各区县（市）名额分配表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郑东新区律工委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金水区律工委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管城区律工委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二七区律工委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中原区律工委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惠济区律工委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上街区律工委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经济技术开发区律工委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航空港区律工委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登封市律工委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荥阳市律工委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新密市律工委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新郑市律工委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中牟县律工委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800" w:bottom="198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JlYzk2ZGM3ODA1MzlhNjkxNTZjMzY3ZWFlNDkifQ=="/>
    <w:docVar w:name="KSO_WPS_MARK_KEY" w:val="06b2be67-507e-4124-ba00-5578e5e3540c"/>
  </w:docVars>
  <w:rsids>
    <w:rsidRoot w:val="48045B21"/>
    <w:rsid w:val="0E5C35DF"/>
    <w:rsid w:val="222D4D70"/>
    <w:rsid w:val="22927F3A"/>
    <w:rsid w:val="2E531D8F"/>
    <w:rsid w:val="312D7EC1"/>
    <w:rsid w:val="3DE822F2"/>
    <w:rsid w:val="48045B21"/>
    <w:rsid w:val="53971187"/>
    <w:rsid w:val="656C3DE9"/>
    <w:rsid w:val="71285068"/>
    <w:rsid w:val="77D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783</Words>
  <Characters>835</Characters>
  <Lines>0</Lines>
  <Paragraphs>0</Paragraphs>
  <TotalTime>20</TotalTime>
  <ScaleCrop>false</ScaleCrop>
  <LinksUpToDate>false</LinksUpToDate>
  <CharactersWithSpaces>971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2023-03-01T07:51:00Z</dcterms:created>
  <dc:creator>浮生若梦</dc:creator>
  <cp:lastModifiedBy>张姣姣</cp:lastModifiedBy>
  <cp:lastPrinted>2023-03-02T07:20:00Z</cp:lastPrinted>
  <dcterms:modified xsi:type="dcterms:W3CDTF">2023-03-02T07:57:56Z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09FA2E1A2E2748A5A00B4FF10F5B672B</vt:lpwstr>
  </property>
</Properties>
</file>