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方正大标宋简体" w:hAnsi="宋体" w:eastAsia="方正大标宋简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="方正大标宋简体" w:hAnsi="宋体" w:eastAsia="方正大标宋简体" w:cs="宋体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郑州市律师协会</w:t>
      </w:r>
    </w:p>
    <w:p>
      <w:pPr>
        <w:widowControl/>
        <w:spacing w:line="540" w:lineRule="exact"/>
        <w:jc w:val="center"/>
        <w:rPr>
          <w:rFonts w:ascii="方正大标宋简体" w:hAnsi="宋体" w:eastAsia="方正大标宋简体" w:cs="宋体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2023年度先进</w:t>
      </w:r>
      <w:r>
        <w:rPr>
          <w:rFonts w:hint="eastAsia" w:ascii="方正大标宋简体" w:hAnsi="宋体" w:eastAsia="方正大标宋简体" w:cs="宋体"/>
          <w:kern w:val="0"/>
          <w:sz w:val="44"/>
          <w:szCs w:val="44"/>
          <w:lang w:val="en-US" w:eastAsia="zh-CN"/>
        </w:rPr>
        <w:t>工作者</w:t>
      </w: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推荐表</w:t>
      </w:r>
    </w:p>
    <w:p>
      <w:pPr>
        <w:widowControl/>
        <w:spacing w:line="24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40"/>
        <w:gridCol w:w="768"/>
        <w:gridCol w:w="1065"/>
        <w:gridCol w:w="900"/>
        <w:gridCol w:w="1260"/>
        <w:gridCol w:w="90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80" w:firstLineChars="100"/>
              <w:jc w:val="both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迹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推荐</w:t>
            </w:r>
          </w:p>
          <w:p>
            <w:pPr>
              <w:widowControl/>
              <w:spacing w:line="400" w:lineRule="exact"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意见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ind w:firstLine="4200" w:firstLineChars="15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委员会主任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400" w:lineRule="exact"/>
              <w:ind w:firstLine="4760" w:firstLineChars="1700"/>
              <w:jc w:val="left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主管会长意见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ind w:left="6182" w:leftChars="1275" w:hanging="2102" w:hangingChars="876"/>
              <w:jc w:val="left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400" w:lineRule="exact"/>
              <w:ind w:firstLine="4200" w:firstLineChars="15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主管会长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400" w:lineRule="exact"/>
              <w:ind w:firstLine="4760" w:firstLineChars="1700"/>
              <w:jc w:val="left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B7F0E9-D7FB-4AF3-B639-72BCC82BD9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E869EA-DD68-4212-82F4-38C7888AC2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5056571-83C0-457C-9889-1B4F802EA0A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893093A4-8F19-4E22-9125-0869011D9C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MzJhZmE3YjhhZWJiOTAxMzdiNGY5MGEwZTY2OTkifQ=="/>
  </w:docVars>
  <w:rsids>
    <w:rsidRoot w:val="00000000"/>
    <w:rsid w:val="0162119C"/>
    <w:rsid w:val="01D134FA"/>
    <w:rsid w:val="05524952"/>
    <w:rsid w:val="0B3545A0"/>
    <w:rsid w:val="0BBC0D77"/>
    <w:rsid w:val="104B091B"/>
    <w:rsid w:val="127121CD"/>
    <w:rsid w:val="16B25F23"/>
    <w:rsid w:val="1ABC48F0"/>
    <w:rsid w:val="20384A18"/>
    <w:rsid w:val="21515666"/>
    <w:rsid w:val="224D0523"/>
    <w:rsid w:val="233D40F4"/>
    <w:rsid w:val="25113A8A"/>
    <w:rsid w:val="26A821CC"/>
    <w:rsid w:val="2D391DD0"/>
    <w:rsid w:val="3339603D"/>
    <w:rsid w:val="34D128EE"/>
    <w:rsid w:val="38657F1D"/>
    <w:rsid w:val="399860D0"/>
    <w:rsid w:val="39B27192"/>
    <w:rsid w:val="3D4C16AB"/>
    <w:rsid w:val="3F542A99"/>
    <w:rsid w:val="43476B9D"/>
    <w:rsid w:val="45AC718B"/>
    <w:rsid w:val="4E3917D8"/>
    <w:rsid w:val="4FD23C92"/>
    <w:rsid w:val="529F55B5"/>
    <w:rsid w:val="52C27FEE"/>
    <w:rsid w:val="5810649F"/>
    <w:rsid w:val="59536B4B"/>
    <w:rsid w:val="5C69772C"/>
    <w:rsid w:val="5D3715D8"/>
    <w:rsid w:val="624A3B5C"/>
    <w:rsid w:val="62514EEA"/>
    <w:rsid w:val="68C83A2C"/>
    <w:rsid w:val="6AB029CA"/>
    <w:rsid w:val="6B166CD1"/>
    <w:rsid w:val="6C5C0531"/>
    <w:rsid w:val="6DA93E2C"/>
    <w:rsid w:val="724265FE"/>
    <w:rsid w:val="74B03CF2"/>
    <w:rsid w:val="77BF249E"/>
    <w:rsid w:val="79C36276"/>
    <w:rsid w:val="79EB2218"/>
    <w:rsid w:val="7B9F69D8"/>
    <w:rsid w:val="7F4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2020-06-30T01:28:00Z</dcterms:created>
  <dc:creator>苏涛</dc:creator>
  <cp:lastModifiedBy>周小点</cp:lastModifiedBy>
  <dcterms:modified xsi:type="dcterms:W3CDTF">2024-02-26T06:52:46Z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AC8FB7011738485DAD22FD2A4327DF11_13</vt:lpwstr>
  </property>
</Properties>
</file>