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44"/>
          <w:szCs w:val="44"/>
          <w:lang w:val="en-US" w:eastAsia="zh-CN"/>
        </w:rPr>
        <w:t>（模  板）</w:t>
      </w:r>
    </w:p>
    <w:p>
      <w:pPr>
        <w:jc w:val="center"/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44"/>
          <w:szCs w:val="44"/>
          <w:lang w:val="en-US" w:eastAsia="zh-CN"/>
        </w:rPr>
        <w:t>党组织关系转接</w:t>
      </w:r>
      <w:r>
        <w:rPr>
          <w:rFonts w:hint="eastAsia" w:ascii="华文宋体" w:hAnsi="华文宋体" w:eastAsia="华文宋体" w:cs="华文宋体"/>
          <w:b/>
          <w:bCs/>
          <w:sz w:val="44"/>
          <w:szCs w:val="44"/>
          <w:lang w:eastAsia="zh-CN"/>
        </w:rPr>
        <w:t>证明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中共郑州市律师行业委员会：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现我支部XXX（姓名），性别X，身份证号XXXXXXXX，系我所专职律师（实习），执业证号：xxxxxx，联系电话XXXXXX，党费已交到XXXX年XX月XX日。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现因XXXXXX原因，为方便今后积极参与组织生活，需将党关系由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XXXX支部（现在的）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转到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  <w:t>XXXXX支部（要去的）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，已与xxx支部书记xxx（要去的）充分沟通，该支部已同意该名党员的请求。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特此证明！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转出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支部公章</w:t>
      </w:r>
    </w:p>
    <w:p>
      <w:pPr>
        <w:jc w:val="righ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BCC9A2-13FE-46D8-9425-D892E03F61CA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9ECB046B-937A-4CDA-B4C9-6613C49614F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62127B3-DE6F-446A-AE1F-DD86D18BE35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MzViMTFjOGFkMTFhYTM0MzdmODA2NmZkMDg2OTcifQ=="/>
  </w:docVars>
  <w:rsids>
    <w:rsidRoot w:val="7F507C87"/>
    <w:rsid w:val="4AAD21E4"/>
    <w:rsid w:val="4B040B57"/>
    <w:rsid w:val="54CA0097"/>
    <w:rsid w:val="64330BFC"/>
    <w:rsid w:val="75267DD8"/>
    <w:rsid w:val="7F50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2021-04-09T03:19:00Z</dcterms:created>
  <dc:creator>周小点</dc:creator>
  <cp:lastModifiedBy>小红帽</cp:lastModifiedBy>
  <cp:lastPrinted>2021-04-09T03:35:00Z</cp:lastPrinted>
  <dcterms:modified xsi:type="dcterms:W3CDTF">2024-04-07T08:12:48Z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94064147101B4977BB44C57B1CAEB1F3_12</vt:lpwstr>
  </property>
</Properties>
</file>