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>附件2：各组微信二维码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359" w:firstLineChars="500"/>
        <w:jc w:val="both"/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15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359" w:firstLineChars="500"/>
        <w:jc w:val="both"/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15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2359" w:firstLineChars="500"/>
        <w:jc w:val="both"/>
        <w:rPr>
          <w:rStyle w:val="6"/>
          <w:rFonts w:hint="eastAsia" w:ascii="宋体" w:hAnsi="宋体" w:eastAsia="宋体" w:cs="宋体"/>
          <w:b/>
          <w:bCs w:val="0"/>
          <w:i w:val="0"/>
          <w:iCs w:val="0"/>
          <w:caps w:val="0"/>
          <w:color w:val="auto"/>
          <w:spacing w:val="15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700" w:firstLineChars="200"/>
        <w:jc w:val="both"/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bookmarkStart w:id="0" w:name="_GoBack"/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1569720" cy="1651635"/>
            <wp:effectExtent l="0" t="0" r="11430" b="5715"/>
            <wp:docPr id="1" name="图片 1" descr="e3f905959e895992a21f03019dc85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3f905959e895992a21f03019dc85b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972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1630680" cy="1598930"/>
            <wp:effectExtent l="0" t="0" r="7620" b="1270"/>
            <wp:docPr id="2" name="图片 2" descr="d34ef6e7e875f0ade473ee5446bc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34ef6e7e875f0ade473ee5446bc52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30680" cy="1598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6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1601470" cy="1607185"/>
            <wp:effectExtent l="0" t="0" r="17780" b="12065"/>
            <wp:docPr id="3" name="图片 3" descr="60e7e8ed84059f5ff2d56fe4de17f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0e7e8ed84059f5ff2d56fe4de17f6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01470" cy="1607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700" w:firstLineChars="200"/>
        <w:jc w:val="both"/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1416685" cy="1339215"/>
            <wp:effectExtent l="0" t="0" r="12065" b="13335"/>
            <wp:docPr id="4" name="图片 4" descr="5af430d47a6317ef70811098ba68c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af430d47a6317ef70811098ba68c8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16685" cy="1339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1690370" cy="1426210"/>
            <wp:effectExtent l="0" t="0" r="5080" b="2540"/>
            <wp:docPr id="5" name="图片 5" descr="bb3c1f2c988a00a4996319d3f05e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bb3c1f2c988a00a4996319d3f05e49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90370" cy="1426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1652270" cy="1416685"/>
            <wp:effectExtent l="0" t="0" r="5080" b="12065"/>
            <wp:docPr id="7" name="图片 7" descr="70fff6f29a2dbfe9767295fb81d6a8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0fff6f29a2dbfe9767295fb81d6a8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416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700" w:firstLineChars="200"/>
        <w:jc w:val="both"/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1278255" cy="1663700"/>
            <wp:effectExtent l="0" t="0" r="17145" b="12700"/>
            <wp:docPr id="12" name="图片 12" descr="20d706ef341a0c72b5719bb34d16a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20d706ef341a0c72b5719bb34d16a7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825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1689100" cy="1560830"/>
            <wp:effectExtent l="0" t="0" r="6350" b="1270"/>
            <wp:docPr id="9" name="图片 9" descr="6afdc29983023c7c71b1b3aa646fb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afdc29983023c7c71b1b3aa646fb8c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560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drawing>
          <wp:inline distT="0" distB="0" distL="114300" distR="114300">
            <wp:extent cx="1784350" cy="1598295"/>
            <wp:effectExtent l="0" t="0" r="6350" b="1905"/>
            <wp:docPr id="11" name="图片 11" descr="c87753576925dc6cd4c3af686ade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87753576925dc6cd4c3af686ade35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8435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1050" w:firstLineChars="300"/>
        <w:jc w:val="both"/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  <w:r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  <w:t xml:space="preserve">         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1050" w:firstLineChars="300"/>
        <w:jc w:val="both"/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700" w:firstLineChars="200"/>
        <w:jc w:val="both"/>
        <w:rPr>
          <w:rStyle w:val="6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700" w:firstLineChars="200"/>
        <w:jc w:val="both"/>
        <w:rPr>
          <w:rStyle w:val="6"/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15"/>
          <w:sz w:val="32"/>
          <w:szCs w:val="32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MTA5MmRjZWUwODRlMjIxNDU2ZjU5NTlkYzQ5N2YifQ=="/>
  </w:docVars>
  <w:rsids>
    <w:rsidRoot w:val="70926B4D"/>
    <w:rsid w:val="0FC342EF"/>
    <w:rsid w:val="1D28626C"/>
    <w:rsid w:val="2B3109E2"/>
    <w:rsid w:val="2E73332D"/>
    <w:rsid w:val="2EDF122D"/>
    <w:rsid w:val="315115A4"/>
    <w:rsid w:val="3D5B61A1"/>
    <w:rsid w:val="3D9F4EC2"/>
    <w:rsid w:val="49463453"/>
    <w:rsid w:val="520B348B"/>
    <w:rsid w:val="5A247C59"/>
    <w:rsid w:val="5A643360"/>
    <w:rsid w:val="6C735BE0"/>
    <w:rsid w:val="70926B4D"/>
    <w:rsid w:val="779F004E"/>
    <w:rsid w:val="795E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仿宋" w:asciiTheme="minorAscii" w:hAnsiTheme="minorAscii"/>
      <w:b/>
      <w:kern w:val="44"/>
      <w:sz w:val="28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2024-01-31T00:53:00Z</dcterms:created>
  <dc:creator>Lawyer</dc:creator>
  <cp:lastModifiedBy>周小点</cp:lastModifiedBy>
  <cp:lastPrinted>2024-04-08T07:21:00Z</cp:lastPrinted>
  <dcterms:modified xsi:type="dcterms:W3CDTF">2024-04-08T07:59:12Z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640A79C7E18C4287B6A70B8E8E164CF4_13</vt:lpwstr>
  </property>
</Properties>
</file>